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51F" w:rsidRPr="00DD551F" w:rsidRDefault="00D827A2" w:rsidP="00DD551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D551F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390525" cy="495300"/>
            <wp:effectExtent l="0" t="0" r="9525" b="0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51F" w:rsidRPr="00DD551F" w:rsidRDefault="00DD551F" w:rsidP="00DD5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551F" w:rsidRPr="00DD551F" w:rsidRDefault="00DD551F" w:rsidP="00DD551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D551F">
        <w:rPr>
          <w:rFonts w:ascii="Times New Roman" w:hAnsi="Times New Roman"/>
          <w:bCs/>
          <w:sz w:val="28"/>
          <w:szCs w:val="28"/>
        </w:rPr>
        <w:t>Совет депутатов Саккуловского сельского поселения</w:t>
      </w:r>
    </w:p>
    <w:p w:rsidR="00DD551F" w:rsidRPr="00DD551F" w:rsidRDefault="00DD551F" w:rsidP="00DD551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D551F">
        <w:rPr>
          <w:rFonts w:ascii="Times New Roman" w:hAnsi="Times New Roman"/>
          <w:bCs/>
          <w:sz w:val="28"/>
          <w:szCs w:val="28"/>
        </w:rPr>
        <w:t>Сосновского муниципального района Челябинской области</w:t>
      </w:r>
    </w:p>
    <w:p w:rsidR="00DD551F" w:rsidRPr="00DD551F" w:rsidRDefault="00DD551F" w:rsidP="00DD551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D551F">
        <w:rPr>
          <w:rFonts w:ascii="Times New Roman" w:hAnsi="Times New Roman"/>
          <w:bCs/>
          <w:sz w:val="28"/>
          <w:szCs w:val="28"/>
        </w:rPr>
        <w:t>пятого созыва</w:t>
      </w:r>
    </w:p>
    <w:p w:rsidR="00DD551F" w:rsidRPr="00DD551F" w:rsidRDefault="00DD551F" w:rsidP="00DD551F">
      <w:pPr>
        <w:pBdr>
          <w:top w:val="single" w:sz="12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551F" w:rsidRPr="00DD551F" w:rsidRDefault="00DD551F" w:rsidP="00DD551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551F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:rsidR="00DD551F" w:rsidRPr="00DD551F" w:rsidRDefault="00DD551F" w:rsidP="00DD55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D551F" w:rsidRPr="00DD551F" w:rsidRDefault="00DD551F" w:rsidP="00DD55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8"/>
          <w:szCs w:val="24"/>
        </w:rPr>
      </w:pPr>
      <w:r w:rsidRPr="00DD551F">
        <w:rPr>
          <w:rFonts w:ascii="Times New Roman" w:hAnsi="Times New Roman" w:cs="Arial"/>
          <w:sz w:val="28"/>
          <w:szCs w:val="24"/>
        </w:rPr>
        <w:t>п.Саккулово</w:t>
      </w:r>
    </w:p>
    <w:p w:rsidR="00DD551F" w:rsidRDefault="00441E70" w:rsidP="00DD55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от «</w:t>
      </w:r>
      <w:r w:rsidR="00E27AC3">
        <w:rPr>
          <w:rFonts w:ascii="Times New Roman" w:hAnsi="Times New Roman" w:cs="Arial"/>
          <w:sz w:val="28"/>
          <w:szCs w:val="24"/>
        </w:rPr>
        <w:t>05</w:t>
      </w:r>
      <w:r w:rsidR="00DD551F" w:rsidRPr="00DD551F">
        <w:rPr>
          <w:rFonts w:ascii="Times New Roman" w:hAnsi="Times New Roman" w:cs="Arial"/>
          <w:sz w:val="28"/>
          <w:szCs w:val="24"/>
        </w:rPr>
        <w:t>»</w:t>
      </w:r>
      <w:r w:rsidR="00E27AC3">
        <w:rPr>
          <w:rFonts w:ascii="Times New Roman" w:hAnsi="Times New Roman" w:cs="Arial"/>
          <w:sz w:val="28"/>
          <w:szCs w:val="24"/>
        </w:rPr>
        <w:t xml:space="preserve"> апреля</w:t>
      </w:r>
      <w:r>
        <w:rPr>
          <w:rFonts w:ascii="Times New Roman" w:hAnsi="Times New Roman" w:cs="Arial"/>
          <w:sz w:val="28"/>
          <w:szCs w:val="24"/>
        </w:rPr>
        <w:t xml:space="preserve"> 2019 г. № </w:t>
      </w:r>
      <w:r w:rsidR="00E27AC3">
        <w:rPr>
          <w:rFonts w:ascii="Times New Roman" w:hAnsi="Times New Roman" w:cs="Arial"/>
          <w:sz w:val="28"/>
          <w:szCs w:val="24"/>
        </w:rPr>
        <w:t>90</w:t>
      </w:r>
    </w:p>
    <w:p w:rsidR="00E27AC3" w:rsidRDefault="00E27AC3" w:rsidP="00DD55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4"/>
        </w:rPr>
      </w:pPr>
    </w:p>
    <w:p w:rsidR="00E27AC3" w:rsidRPr="00E27AC3" w:rsidRDefault="00E27AC3" w:rsidP="00E27A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AC3">
        <w:rPr>
          <w:rFonts w:ascii="Times New Roman" w:hAnsi="Times New Roman"/>
          <w:sz w:val="28"/>
          <w:szCs w:val="28"/>
        </w:rPr>
        <w:t>О внесении изменений в решение</w:t>
      </w:r>
    </w:p>
    <w:p w:rsidR="00E27AC3" w:rsidRPr="00E27AC3" w:rsidRDefault="00E27AC3" w:rsidP="00E27A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AC3">
        <w:rPr>
          <w:rFonts w:ascii="Times New Roman" w:hAnsi="Times New Roman"/>
          <w:sz w:val="28"/>
          <w:szCs w:val="28"/>
        </w:rPr>
        <w:t xml:space="preserve">Совета депутатов Саккуловского </w:t>
      </w:r>
    </w:p>
    <w:p w:rsidR="00E27AC3" w:rsidRPr="00E27AC3" w:rsidRDefault="00E27AC3" w:rsidP="00E27A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AC3">
        <w:rPr>
          <w:rFonts w:ascii="Times New Roman" w:hAnsi="Times New Roman"/>
          <w:sz w:val="28"/>
          <w:szCs w:val="28"/>
        </w:rPr>
        <w:t>сельского поселения от 19.12.2018г. № 81</w:t>
      </w:r>
    </w:p>
    <w:p w:rsidR="00E27AC3" w:rsidRPr="00E27AC3" w:rsidRDefault="00E27AC3" w:rsidP="00E27A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AC3">
        <w:rPr>
          <w:rFonts w:ascii="Times New Roman" w:hAnsi="Times New Roman"/>
          <w:sz w:val="28"/>
          <w:szCs w:val="28"/>
        </w:rPr>
        <w:t xml:space="preserve">«О бюджете Саккуловского </w:t>
      </w:r>
    </w:p>
    <w:p w:rsidR="00E27AC3" w:rsidRPr="00E27AC3" w:rsidRDefault="00E27AC3" w:rsidP="00E27A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AC3">
        <w:rPr>
          <w:rFonts w:ascii="Times New Roman" w:hAnsi="Times New Roman"/>
          <w:sz w:val="28"/>
          <w:szCs w:val="28"/>
        </w:rPr>
        <w:t xml:space="preserve">сельского поселения на </w:t>
      </w:r>
    </w:p>
    <w:p w:rsidR="00E27AC3" w:rsidRPr="00E27AC3" w:rsidRDefault="00E27AC3" w:rsidP="00E27A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AC3">
        <w:rPr>
          <w:rFonts w:ascii="Times New Roman" w:hAnsi="Times New Roman"/>
          <w:sz w:val="28"/>
          <w:szCs w:val="28"/>
        </w:rPr>
        <w:t>2019 и плановый период 2020 и 2021 годов»</w:t>
      </w:r>
    </w:p>
    <w:p w:rsidR="00E27AC3" w:rsidRDefault="00E27AC3" w:rsidP="00DD55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4"/>
        </w:rPr>
      </w:pPr>
    </w:p>
    <w:p w:rsidR="00E27AC3" w:rsidRDefault="00E27AC3" w:rsidP="00DD55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4"/>
        </w:rPr>
      </w:pPr>
    </w:p>
    <w:p w:rsidR="00E27AC3" w:rsidRPr="00E27AC3" w:rsidRDefault="00E27AC3" w:rsidP="00E27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E27AC3">
        <w:rPr>
          <w:rFonts w:ascii="Times New Roman" w:eastAsia="Calibri" w:hAnsi="Times New Roman"/>
          <w:sz w:val="28"/>
          <w:szCs w:val="28"/>
        </w:rPr>
        <w:t xml:space="preserve">В соответствии </w:t>
      </w:r>
      <w:r w:rsidRPr="00E27AC3">
        <w:rPr>
          <w:rFonts w:ascii="Times New Roman" w:hAnsi="Times New Roman"/>
          <w:sz w:val="28"/>
          <w:szCs w:val="28"/>
        </w:rPr>
        <w:t>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Саккуловского сельского</w:t>
      </w:r>
      <w:r w:rsidRPr="00E27AC3">
        <w:rPr>
          <w:rFonts w:ascii="Times New Roman" w:hAnsi="Times New Roman"/>
          <w:snapToGrid w:val="0"/>
          <w:sz w:val="28"/>
          <w:szCs w:val="28"/>
        </w:rPr>
        <w:t xml:space="preserve"> поселения, Положением о бюджетном процессе в Саккуловском сельском поселении </w:t>
      </w:r>
      <w:r w:rsidRPr="00E27AC3">
        <w:rPr>
          <w:rFonts w:ascii="Times New Roman" w:eastAsia="Calibri" w:hAnsi="Times New Roman"/>
          <w:sz w:val="28"/>
          <w:szCs w:val="28"/>
        </w:rPr>
        <w:t xml:space="preserve">Совет депутатов </w:t>
      </w:r>
      <w:r w:rsidRPr="00E27AC3">
        <w:rPr>
          <w:rFonts w:ascii="Times New Roman" w:hAnsi="Times New Roman"/>
          <w:sz w:val="28"/>
          <w:szCs w:val="28"/>
        </w:rPr>
        <w:t>Саккуловского сельского</w:t>
      </w:r>
      <w:r w:rsidRPr="00E27AC3">
        <w:rPr>
          <w:rFonts w:ascii="Times New Roman" w:eastAsia="Calibri" w:hAnsi="Times New Roman"/>
          <w:sz w:val="28"/>
          <w:szCs w:val="28"/>
        </w:rPr>
        <w:t xml:space="preserve"> поселения пятого созыва</w:t>
      </w:r>
    </w:p>
    <w:p w:rsidR="00E27AC3" w:rsidRPr="00E27AC3" w:rsidRDefault="00E27AC3" w:rsidP="00E27A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E27AC3">
        <w:rPr>
          <w:rFonts w:ascii="Times New Roman" w:eastAsia="Calibri" w:hAnsi="Times New Roman"/>
          <w:b/>
          <w:sz w:val="28"/>
          <w:szCs w:val="28"/>
        </w:rPr>
        <w:t xml:space="preserve">РЕШАЕТ:     </w:t>
      </w:r>
    </w:p>
    <w:p w:rsidR="00E27AC3" w:rsidRPr="002C2157" w:rsidRDefault="00E27AC3" w:rsidP="002C215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sz w:val="28"/>
          <w:szCs w:val="28"/>
        </w:rPr>
      </w:pPr>
      <w:r w:rsidRPr="00E27AC3">
        <w:rPr>
          <w:rFonts w:ascii="Times New Roman" w:eastAsia="Calibri" w:hAnsi="Times New Roman"/>
          <w:sz w:val="28"/>
          <w:szCs w:val="28"/>
        </w:rPr>
        <w:t xml:space="preserve">Внести в решение Совета депутатов Саккуловского сельского поселения от 18.12.2018г. № 81 </w:t>
      </w:r>
      <w:r w:rsidRPr="00E27AC3">
        <w:rPr>
          <w:rFonts w:ascii="Times New Roman" w:hAnsi="Times New Roman"/>
          <w:sz w:val="28"/>
          <w:szCs w:val="28"/>
        </w:rPr>
        <w:t>«О бюджете Саккуловского сельского поселения на 2019 и плановый период 2020 и 2021 годов» следующие изменения:</w:t>
      </w:r>
      <w:r w:rsidRPr="00E27AC3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2C2157">
        <w:rPr>
          <w:rFonts w:ascii="Times New Roman" w:eastAsia="Calibri" w:hAnsi="Times New Roman"/>
          <w:sz w:val="28"/>
          <w:szCs w:val="28"/>
        </w:rPr>
        <w:t xml:space="preserve">                               </w:t>
      </w:r>
    </w:p>
    <w:p w:rsidR="00E27AC3" w:rsidRPr="00E27AC3" w:rsidRDefault="00E27AC3" w:rsidP="00E27AC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27AC3">
        <w:rPr>
          <w:rFonts w:ascii="Times New Roman" w:hAnsi="Times New Roman"/>
          <w:sz w:val="28"/>
          <w:szCs w:val="28"/>
        </w:rPr>
        <w:t>1)  Приложение 4 «Распределение бюджетных ассигнований по разделам, подразделам и целевым статьям, и группам видо</w:t>
      </w:r>
      <w:r>
        <w:rPr>
          <w:rFonts w:ascii="Times New Roman" w:hAnsi="Times New Roman"/>
          <w:sz w:val="28"/>
          <w:szCs w:val="28"/>
        </w:rPr>
        <w:t>в</w:t>
      </w:r>
      <w:r w:rsidRPr="00E27AC3">
        <w:rPr>
          <w:rFonts w:ascii="Times New Roman" w:hAnsi="Times New Roman"/>
          <w:sz w:val="28"/>
          <w:szCs w:val="28"/>
        </w:rPr>
        <w:t xml:space="preserve"> расходов классификации расходов бюджета на 2019 год» изложить в новой редакции (приложение 1 к настоящему Решению).</w:t>
      </w:r>
    </w:p>
    <w:p w:rsidR="00E27AC3" w:rsidRPr="00E27AC3" w:rsidRDefault="00E27AC3" w:rsidP="00E27AC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27AC3">
        <w:rPr>
          <w:rFonts w:ascii="Times New Roman" w:hAnsi="Times New Roman"/>
          <w:sz w:val="28"/>
          <w:szCs w:val="28"/>
        </w:rPr>
        <w:t xml:space="preserve">2)  Приложение 6 «Ведомственная структура расходов бюджета Саккуловского сельского     поселения» изложить в новой редакции (приложение 2 к настоящему Решению).     </w:t>
      </w:r>
    </w:p>
    <w:p w:rsidR="00E27AC3" w:rsidRPr="00E27AC3" w:rsidRDefault="00E27AC3" w:rsidP="00E27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AC3">
        <w:rPr>
          <w:rFonts w:ascii="Times New Roman" w:hAnsi="Times New Roman"/>
          <w:sz w:val="28"/>
          <w:szCs w:val="28"/>
        </w:rPr>
        <w:t>2. Настоящее решение вступает в силу со дня его принятия.</w:t>
      </w:r>
    </w:p>
    <w:p w:rsidR="00E27AC3" w:rsidRPr="00E27AC3" w:rsidRDefault="00E27AC3" w:rsidP="00E27AC3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AC3">
        <w:rPr>
          <w:rFonts w:ascii="Times New Roman" w:hAnsi="Times New Roman"/>
          <w:sz w:val="28"/>
          <w:szCs w:val="28"/>
        </w:rPr>
        <w:t xml:space="preserve">3. Направить настоящее решение главе Саккуловского сельского поселения для подписания. </w:t>
      </w:r>
    </w:p>
    <w:p w:rsidR="008F2B41" w:rsidRPr="0019199B" w:rsidRDefault="008F2B41" w:rsidP="008F2B41">
      <w:pPr>
        <w:rPr>
          <w:rFonts w:ascii="Times New Roman" w:hAnsi="Times New Roman"/>
          <w:sz w:val="24"/>
          <w:szCs w:val="24"/>
        </w:rPr>
      </w:pPr>
    </w:p>
    <w:p w:rsidR="00DD551F" w:rsidRDefault="00DD551F" w:rsidP="00DD551F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Саккуловского</w:t>
      </w:r>
    </w:p>
    <w:p w:rsidR="00DD551F" w:rsidRDefault="00DD551F" w:rsidP="00DD551F">
      <w:pPr>
        <w:pStyle w:val="af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8"/>
        </w:rPr>
        <w:t>сельского поселения                                                            И.П. Пашнин</w:t>
      </w:r>
    </w:p>
    <w:p w:rsidR="00DD551F" w:rsidRDefault="00DD551F" w:rsidP="00DD551F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Совета депутатов</w:t>
      </w:r>
    </w:p>
    <w:p w:rsidR="00DD551F" w:rsidRPr="00F3403E" w:rsidRDefault="00DD551F" w:rsidP="00DD551F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Саккуловского сельского поселения                                   Н.В. Заводова</w:t>
      </w:r>
      <w:r w:rsidRPr="00B13E16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tbl>
      <w:tblPr>
        <w:tblpPr w:leftFromText="180" w:rightFromText="180" w:vertAnchor="text" w:horzAnchor="margin" w:tblpY="-637"/>
        <w:tblW w:w="9931" w:type="dxa"/>
        <w:tblLook w:val="04A0" w:firstRow="1" w:lastRow="0" w:firstColumn="1" w:lastColumn="0" w:noHBand="0" w:noVBand="1"/>
      </w:tblPr>
      <w:tblGrid>
        <w:gridCol w:w="6089"/>
        <w:gridCol w:w="406"/>
        <w:gridCol w:w="447"/>
        <w:gridCol w:w="1275"/>
        <w:gridCol w:w="456"/>
        <w:gridCol w:w="1258"/>
      </w:tblGrid>
      <w:tr w:rsidR="002C2157" w:rsidRPr="00A27942" w:rsidTr="002C2157">
        <w:trPr>
          <w:trHeight w:val="1439"/>
        </w:trPr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942">
              <w:rPr>
                <w:rFonts w:ascii="Times New Roman" w:hAnsi="Times New Roman"/>
                <w:sz w:val="18"/>
                <w:szCs w:val="18"/>
              </w:rPr>
              <w:t xml:space="preserve">Приложение № 6                                                                           к решению Совета депутатов Саккуловского сельского поселения от "18  "декабря   2018 г.№81  "О бюджете  на 2019 и плановый период 2020 и 2021 годов "                                                                                  </w:t>
            </w:r>
          </w:p>
        </w:tc>
      </w:tr>
      <w:tr w:rsidR="002C2157" w:rsidRPr="00A27942" w:rsidTr="002C2157">
        <w:trPr>
          <w:trHeight w:val="569"/>
        </w:trPr>
        <w:tc>
          <w:tcPr>
            <w:tcW w:w="9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7942">
              <w:rPr>
                <w:rFonts w:ascii="Times New Roman" w:hAnsi="Times New Roman"/>
                <w:b/>
                <w:bCs/>
                <w:sz w:val="20"/>
                <w:szCs w:val="20"/>
              </w:rPr>
              <w:t>Ведомственная структура расходов бюджета Саккуловского сельского поселения на 2019 год</w:t>
            </w:r>
          </w:p>
        </w:tc>
      </w:tr>
      <w:tr w:rsidR="002C2157" w:rsidRPr="00A27942" w:rsidTr="002C2157">
        <w:trPr>
          <w:trHeight w:val="179"/>
        </w:trPr>
        <w:tc>
          <w:tcPr>
            <w:tcW w:w="82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27942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2794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C2157" w:rsidRPr="00A27942" w:rsidTr="002C2157">
        <w:trPr>
          <w:trHeight w:val="554"/>
        </w:trPr>
        <w:tc>
          <w:tcPr>
            <w:tcW w:w="6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Код функциональной классификации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</w:tr>
      <w:tr w:rsidR="002C2157" w:rsidRPr="00A27942" w:rsidTr="002C2157">
        <w:trPr>
          <w:trHeight w:val="1229"/>
        </w:trPr>
        <w:tc>
          <w:tcPr>
            <w:tcW w:w="6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подраздел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целевая статья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вид расходов</w:t>
            </w: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2157" w:rsidRPr="00A27942" w:rsidTr="002C2157">
        <w:trPr>
          <w:trHeight w:val="25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5 460 301,65</w:t>
            </w:r>
          </w:p>
        </w:tc>
      </w:tr>
      <w:tr w:rsidR="002C2157" w:rsidRPr="00A27942" w:rsidTr="002C2157">
        <w:trPr>
          <w:trHeight w:val="44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Функционирование высшего должностного лица субъекта Российиской Федерации и муниципального образования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541 950,00</w:t>
            </w:r>
          </w:p>
        </w:tc>
      </w:tr>
      <w:tr w:rsidR="002C2157" w:rsidRPr="00A27942" w:rsidTr="002C2157">
        <w:trPr>
          <w:trHeight w:val="25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99 0 04 00000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541 950,00</w:t>
            </w:r>
          </w:p>
        </w:tc>
      </w:tr>
      <w:tr w:rsidR="002C2157" w:rsidRPr="00A27942" w:rsidTr="002C2157">
        <w:trPr>
          <w:trHeight w:val="25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99 0 04 20300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541 950,00</w:t>
            </w:r>
          </w:p>
        </w:tc>
      </w:tr>
      <w:tr w:rsidR="002C2157" w:rsidRPr="00A27942" w:rsidTr="002C2157">
        <w:trPr>
          <w:trHeight w:val="44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99 0 04 20300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416 245,35</w:t>
            </w:r>
          </w:p>
        </w:tc>
      </w:tr>
      <w:tr w:rsidR="002C2157" w:rsidRPr="00A27942" w:rsidTr="002C2157">
        <w:trPr>
          <w:trHeight w:val="44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(муниципальных)органов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99 0 04 20300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125 704,65</w:t>
            </w:r>
          </w:p>
        </w:tc>
      </w:tr>
      <w:tr w:rsidR="002C2157" w:rsidRPr="00A27942" w:rsidTr="002C2157">
        <w:trPr>
          <w:trHeight w:val="25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 xml:space="preserve">Центральный аппарат </w:t>
            </w: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(местный бюджет)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4 110 406,65</w:t>
            </w:r>
          </w:p>
        </w:tc>
      </w:tr>
      <w:tr w:rsidR="002C2157" w:rsidRPr="00A27942" w:rsidTr="002C2157">
        <w:trPr>
          <w:trHeight w:val="38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01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99 0 04 20400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4 056 169,65</w:t>
            </w:r>
          </w:p>
        </w:tc>
      </w:tr>
      <w:tr w:rsidR="002C2157" w:rsidRPr="00A27942" w:rsidTr="002C2157">
        <w:trPr>
          <w:trHeight w:val="44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99 0 04 20400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2 279 573,00</w:t>
            </w:r>
          </w:p>
        </w:tc>
      </w:tr>
      <w:tr w:rsidR="002C2157" w:rsidRPr="00A27942" w:rsidTr="002C2157">
        <w:trPr>
          <w:trHeight w:val="44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(муниципальных)органов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99 0 04 20400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688 431,00</w:t>
            </w:r>
          </w:p>
        </w:tc>
      </w:tr>
      <w:tr w:rsidR="002C2157" w:rsidRPr="00A27942" w:rsidTr="002C2157">
        <w:trPr>
          <w:trHeight w:val="44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99 0 04 20400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A27942" w:rsidTr="002C2157">
        <w:trPr>
          <w:trHeight w:val="25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99 0 04 20400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78 189,29</w:t>
            </w:r>
          </w:p>
        </w:tc>
      </w:tr>
      <w:tr w:rsidR="002C2157" w:rsidRPr="00A27942" w:rsidTr="002C2157">
        <w:trPr>
          <w:trHeight w:val="44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99 0 04 20400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1 009 976,36</w:t>
            </w:r>
          </w:p>
        </w:tc>
      </w:tr>
      <w:tr w:rsidR="002C2157" w:rsidRPr="00A27942" w:rsidTr="002C2157">
        <w:trPr>
          <w:trHeight w:val="25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99 0 04 20400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851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A27942" w:rsidTr="002C2157">
        <w:trPr>
          <w:trHeight w:val="25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99 0 04 20400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852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A27942" w:rsidTr="002C2157">
        <w:trPr>
          <w:trHeight w:val="25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99 0 89 00000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54 237,00</w:t>
            </w:r>
          </w:p>
        </w:tc>
      </w:tr>
      <w:tr w:rsidR="002C2157" w:rsidRPr="00A27942" w:rsidTr="002C2157">
        <w:trPr>
          <w:trHeight w:val="25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99 0 89 204 00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851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1 500,00</w:t>
            </w:r>
          </w:p>
        </w:tc>
      </w:tr>
      <w:tr w:rsidR="002C2157" w:rsidRPr="00A27942" w:rsidTr="002C2157">
        <w:trPr>
          <w:trHeight w:val="25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99 0 89 204 00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852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45 237,00</w:t>
            </w:r>
          </w:p>
        </w:tc>
      </w:tr>
      <w:tr w:rsidR="002C2157" w:rsidRPr="00A27942" w:rsidTr="002C2157">
        <w:trPr>
          <w:trHeight w:val="25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99 0 89 204 00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7 500,00</w:t>
            </w:r>
          </w:p>
        </w:tc>
      </w:tr>
      <w:tr w:rsidR="002C2157" w:rsidRPr="00A27942" w:rsidTr="002C2157">
        <w:trPr>
          <w:trHeight w:val="25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2C2157" w:rsidRPr="00A27942" w:rsidTr="002C2157">
        <w:trPr>
          <w:trHeight w:val="25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99 0 04 00000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2C2157" w:rsidRPr="00A27942" w:rsidTr="002C2157">
        <w:trPr>
          <w:trHeight w:val="37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99 0 04 21250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A27942" w:rsidTr="002C2157">
        <w:trPr>
          <w:trHeight w:val="44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99 0 04 21250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A27942" w:rsidTr="002C2157">
        <w:trPr>
          <w:trHeight w:val="25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2C2157" w:rsidRPr="00A27942" w:rsidTr="002C2157">
        <w:trPr>
          <w:trHeight w:val="25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99 0 04 00000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2C2157" w:rsidRPr="00A27942" w:rsidTr="002C2157">
        <w:trPr>
          <w:trHeight w:val="25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Резервные фонды исполнительных огранов местного самоуправления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99 0 04 07570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A27942" w:rsidTr="002C2157">
        <w:trPr>
          <w:trHeight w:val="25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99 0 04 07570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C2157" w:rsidRPr="00A27942" w:rsidTr="002C2157">
        <w:trPr>
          <w:trHeight w:val="25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753 708,00</w:t>
            </w:r>
          </w:p>
        </w:tc>
      </w:tr>
      <w:tr w:rsidR="002C2157" w:rsidRPr="00A27942" w:rsidTr="002C2157">
        <w:trPr>
          <w:trHeight w:val="31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99 0 03 00000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20 518,00</w:t>
            </w:r>
          </w:p>
        </w:tc>
      </w:tr>
      <w:tr w:rsidR="002C2157" w:rsidRPr="00A27942" w:rsidTr="002C2157">
        <w:trPr>
          <w:trHeight w:val="67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сельских поселений по организации процедуры закупок в части в части определения поставщиков(подрядчиков, исполнителей) для обеспечения муниципальных нужд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99 0 03 00030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18 405,00</w:t>
            </w:r>
          </w:p>
        </w:tc>
      </w:tr>
      <w:tr w:rsidR="002C2157" w:rsidRPr="00A27942" w:rsidTr="002C2157">
        <w:trPr>
          <w:trHeight w:val="26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99 0 03 00030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18 405,00</w:t>
            </w:r>
          </w:p>
        </w:tc>
      </w:tr>
      <w:tr w:rsidR="002C2157" w:rsidRPr="00A27942" w:rsidTr="002C2157">
        <w:trPr>
          <w:trHeight w:val="50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осуществление мер по противодействию коррупции в границах поселений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99 0 03 11700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2 113,00</w:t>
            </w:r>
          </w:p>
        </w:tc>
      </w:tr>
      <w:tr w:rsidR="002C2157" w:rsidRPr="00A27942" w:rsidTr="002C2157">
        <w:trPr>
          <w:trHeight w:val="47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99 0 03 11700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C2157" w:rsidRPr="00A27942" w:rsidTr="002C2157">
        <w:trPr>
          <w:trHeight w:val="44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99 0 03 11700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2 113,00</w:t>
            </w:r>
          </w:p>
        </w:tc>
      </w:tr>
      <w:tr w:rsidR="002C2157" w:rsidRPr="00A27942" w:rsidTr="002C2157">
        <w:trPr>
          <w:trHeight w:val="29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99 0 04 00000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733 190,00</w:t>
            </w:r>
          </w:p>
        </w:tc>
      </w:tr>
      <w:tr w:rsidR="002C2157" w:rsidRPr="00A27942" w:rsidTr="002C2157">
        <w:trPr>
          <w:trHeight w:val="28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99 0 04 20400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713 190,00</w:t>
            </w:r>
          </w:p>
        </w:tc>
      </w:tr>
      <w:tr w:rsidR="002C2157" w:rsidRPr="00A27942" w:rsidTr="002C2157">
        <w:trPr>
          <w:trHeight w:val="46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99 0 04 20400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713 190,00</w:t>
            </w:r>
          </w:p>
        </w:tc>
      </w:tr>
      <w:tr w:rsidR="002C2157" w:rsidRPr="00A27942" w:rsidTr="002C2157">
        <w:trPr>
          <w:trHeight w:val="41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Премии,стипендии и иные поощрения в сельском поселении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99 0 04 29350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2C2157" w:rsidRPr="00A27942" w:rsidTr="002C2157">
        <w:trPr>
          <w:trHeight w:val="29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Премии и гранты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99 0 04 29350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350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2C2157" w:rsidRPr="00A27942" w:rsidTr="002C2157">
        <w:trPr>
          <w:trHeight w:val="28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229 900,00</w:t>
            </w:r>
          </w:p>
        </w:tc>
      </w:tr>
      <w:tr w:rsidR="002C2157" w:rsidRPr="00A27942" w:rsidTr="002C2157">
        <w:trPr>
          <w:trHeight w:val="25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229 900,00</w:t>
            </w:r>
          </w:p>
        </w:tc>
      </w:tr>
      <w:tr w:rsidR="002C2157" w:rsidRPr="00A27942" w:rsidTr="002C2157">
        <w:trPr>
          <w:trHeight w:val="91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229 900,00</w:t>
            </w:r>
          </w:p>
        </w:tc>
      </w:tr>
      <w:tr w:rsidR="002C2157" w:rsidRPr="00A27942" w:rsidTr="002C2157">
        <w:trPr>
          <w:trHeight w:val="44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99 0 02 51180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229 900,00</w:t>
            </w:r>
          </w:p>
        </w:tc>
      </w:tr>
      <w:tr w:rsidR="002C2157" w:rsidRPr="00A27942" w:rsidTr="002C2157">
        <w:trPr>
          <w:trHeight w:val="44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99 0 02 51180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175 100,00</w:t>
            </w:r>
          </w:p>
        </w:tc>
      </w:tr>
      <w:tr w:rsidR="002C2157" w:rsidRPr="00A27942" w:rsidTr="002C2157">
        <w:trPr>
          <w:trHeight w:val="44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(муниципальных)органов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99 0 02 51180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52 800,00</w:t>
            </w:r>
          </w:p>
        </w:tc>
      </w:tr>
      <w:tr w:rsidR="002C2157" w:rsidRPr="00A27942" w:rsidTr="002C2157">
        <w:trPr>
          <w:trHeight w:val="31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99 0 02 51180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</w:tr>
      <w:tr w:rsidR="002C2157" w:rsidRPr="00A27942" w:rsidTr="002C2157">
        <w:trPr>
          <w:trHeight w:val="38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40 000,00</w:t>
            </w:r>
          </w:p>
        </w:tc>
      </w:tr>
      <w:tr w:rsidR="002C2157" w:rsidRPr="00A27942" w:rsidTr="002C2157">
        <w:trPr>
          <w:trHeight w:val="44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Защита населения  и территории от последствий чрезвычайных  ситуаций природного  и техногенного характера , гражданская оборона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2C2157" w:rsidRPr="00A27942" w:rsidTr="002C2157">
        <w:trPr>
          <w:trHeight w:val="58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99 0 03 11800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A27942" w:rsidTr="002C2157">
        <w:trPr>
          <w:trHeight w:val="47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99 0 03 11800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A27942" w:rsidTr="002C2157">
        <w:trPr>
          <w:trHeight w:val="47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Предупреждение и ликвидация последствий чрезвычайных ситуаций в границах поселений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99 0 07 118000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A27942" w:rsidTr="002C2157">
        <w:trPr>
          <w:trHeight w:val="47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99 0 07 118000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A27942" w:rsidTr="002C2157">
        <w:trPr>
          <w:trHeight w:val="25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40 000,00</w:t>
            </w:r>
          </w:p>
        </w:tc>
      </w:tr>
      <w:tr w:rsidR="002C2157" w:rsidRPr="00A27942" w:rsidTr="002C2157">
        <w:trPr>
          <w:trHeight w:val="25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99 0 07 00000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40 000,00</w:t>
            </w:r>
          </w:p>
        </w:tc>
      </w:tr>
      <w:tr w:rsidR="002C2157" w:rsidRPr="00A27942" w:rsidTr="002C2157">
        <w:trPr>
          <w:trHeight w:val="25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противоаварийных и противопожарных мероприятий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99 0 07 24000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A27942" w:rsidTr="002C2157">
        <w:trPr>
          <w:trHeight w:val="44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99 0 07 24000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A27942" w:rsidTr="002C2157">
        <w:trPr>
          <w:trHeight w:val="53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99 0 07 24600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40 000,00</w:t>
            </w:r>
          </w:p>
        </w:tc>
      </w:tr>
      <w:tr w:rsidR="002C2157" w:rsidRPr="00A27942" w:rsidTr="002C2157">
        <w:trPr>
          <w:trHeight w:val="44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99 0 07 24600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40 000,00</w:t>
            </w:r>
          </w:p>
        </w:tc>
      </w:tr>
      <w:tr w:rsidR="002C2157" w:rsidRPr="00A27942" w:rsidTr="002C2157">
        <w:trPr>
          <w:trHeight w:val="35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3 585 921,68</w:t>
            </w:r>
          </w:p>
        </w:tc>
      </w:tr>
      <w:tr w:rsidR="002C2157" w:rsidRPr="00A27942" w:rsidTr="002C2157">
        <w:trPr>
          <w:trHeight w:val="34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3 392 345,06</w:t>
            </w:r>
          </w:p>
        </w:tc>
      </w:tr>
      <w:tr w:rsidR="002C2157" w:rsidRPr="00A27942" w:rsidTr="002C2157">
        <w:trPr>
          <w:trHeight w:val="35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99 0 03 00000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768 480,00</w:t>
            </w:r>
          </w:p>
        </w:tc>
      </w:tr>
      <w:tr w:rsidR="002C2157" w:rsidRPr="00A27942" w:rsidTr="002C2157">
        <w:trPr>
          <w:trHeight w:val="80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99 0 03 11200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768 480,00</w:t>
            </w:r>
          </w:p>
        </w:tc>
      </w:tr>
      <w:tr w:rsidR="002C2157" w:rsidRPr="00A27942" w:rsidTr="002C2157">
        <w:trPr>
          <w:trHeight w:val="52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99 0 03 11200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A27942" w:rsidTr="002C2157">
        <w:trPr>
          <w:trHeight w:val="43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99 0 03 11200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768 480,00</w:t>
            </w:r>
          </w:p>
        </w:tc>
      </w:tr>
      <w:tr w:rsidR="002C2157" w:rsidRPr="00A27942" w:rsidTr="002C2157">
        <w:trPr>
          <w:trHeight w:val="28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99 0 07 00000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2 623 865,06</w:t>
            </w:r>
          </w:p>
        </w:tc>
      </w:tr>
      <w:tr w:rsidR="002C2157" w:rsidRPr="00A27942" w:rsidTr="002C2157">
        <w:trPr>
          <w:trHeight w:val="50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lastRenderedPageBreak/>
              <w:t>Капитальный ремонт, ремонт и содержание автомобильных дорог и инженерных сооружений на них в границах сельских поселений в рамках благоустройства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99 0 07 60020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2 623 865,06</w:t>
            </w:r>
          </w:p>
        </w:tc>
      </w:tr>
      <w:tr w:rsidR="002C2157" w:rsidRPr="00A27942" w:rsidTr="002C2157">
        <w:trPr>
          <w:trHeight w:val="44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99 0 07 60020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60 000,00</w:t>
            </w:r>
          </w:p>
        </w:tc>
      </w:tr>
      <w:tr w:rsidR="002C2157" w:rsidRPr="00A27942" w:rsidTr="002C2157">
        <w:trPr>
          <w:trHeight w:val="44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 xml:space="preserve">04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99 0 07 60020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2 563 865,06</w:t>
            </w:r>
          </w:p>
        </w:tc>
      </w:tr>
      <w:tr w:rsidR="002C2157" w:rsidRPr="00A27942" w:rsidTr="002C2157">
        <w:trPr>
          <w:trHeight w:val="25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Другие  вопросы в области национальной  экономики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193 576,62</w:t>
            </w:r>
          </w:p>
        </w:tc>
      </w:tr>
      <w:tr w:rsidR="002C2157" w:rsidRPr="00A27942" w:rsidTr="002C2157">
        <w:trPr>
          <w:trHeight w:val="25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99 0 04 00000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193 576,62</w:t>
            </w:r>
          </w:p>
        </w:tc>
      </w:tr>
      <w:tr w:rsidR="002C2157" w:rsidRPr="00A27942" w:rsidTr="002C2157">
        <w:trPr>
          <w:trHeight w:val="31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99 0 04 04030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187 576,62</w:t>
            </w:r>
          </w:p>
        </w:tc>
      </w:tr>
      <w:tr w:rsidR="002C2157" w:rsidRPr="00A27942" w:rsidTr="002C2157">
        <w:trPr>
          <w:trHeight w:val="44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99 0 04 04030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187 576,62</w:t>
            </w:r>
          </w:p>
        </w:tc>
      </w:tr>
      <w:tr w:rsidR="002C2157" w:rsidRPr="00A27942" w:rsidTr="002C2157">
        <w:trPr>
          <w:trHeight w:val="41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99 0 04 82250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6 000,00</w:t>
            </w:r>
          </w:p>
        </w:tc>
      </w:tr>
      <w:tr w:rsidR="002C2157" w:rsidRPr="00A27942" w:rsidTr="002C2157">
        <w:trPr>
          <w:trHeight w:val="44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99 0 04 82250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6 000,00</w:t>
            </w:r>
          </w:p>
        </w:tc>
      </w:tr>
      <w:tr w:rsidR="002C2157" w:rsidRPr="00A27942" w:rsidTr="002C2157">
        <w:trPr>
          <w:trHeight w:val="32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5 076 922,29</w:t>
            </w:r>
          </w:p>
        </w:tc>
      </w:tr>
      <w:tr w:rsidR="002C2157" w:rsidRPr="00A27942" w:rsidTr="002C2157">
        <w:trPr>
          <w:trHeight w:val="25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1 494 946,72</w:t>
            </w:r>
          </w:p>
        </w:tc>
      </w:tr>
      <w:tr w:rsidR="002C2157" w:rsidRPr="00A27942" w:rsidTr="002C2157">
        <w:trPr>
          <w:trHeight w:val="25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99 0 03 00000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44 946,72</w:t>
            </w:r>
          </w:p>
        </w:tc>
      </w:tr>
      <w:tr w:rsidR="002C2157" w:rsidRPr="00A27942" w:rsidTr="002C2157">
        <w:trPr>
          <w:trHeight w:val="89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по обеспечению проживающих в поселении и нуждающихся в жилых помещениях малоимущих граждан жилыми помещениями,осуществлению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99 0 03 11300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44 946,72</w:t>
            </w:r>
          </w:p>
        </w:tc>
      </w:tr>
      <w:tr w:rsidR="002C2157" w:rsidRPr="00A27942" w:rsidTr="002C2157">
        <w:trPr>
          <w:trHeight w:val="44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99 0 03 11300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C2157" w:rsidRPr="00A27942" w:rsidTr="002C2157">
        <w:trPr>
          <w:trHeight w:val="44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99 0 03 11300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44 946,72</w:t>
            </w:r>
          </w:p>
        </w:tc>
      </w:tr>
      <w:tr w:rsidR="002C2157" w:rsidRPr="00A27942" w:rsidTr="002C2157">
        <w:trPr>
          <w:trHeight w:val="25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99 0 07 00000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1 450 000,00</w:t>
            </w:r>
          </w:p>
        </w:tc>
      </w:tr>
      <w:tr w:rsidR="002C2157" w:rsidRPr="00A27942" w:rsidTr="002C2157">
        <w:trPr>
          <w:trHeight w:val="25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99 0 07 03530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1 450 000,00</w:t>
            </w:r>
          </w:p>
        </w:tc>
      </w:tr>
      <w:tr w:rsidR="002C2157" w:rsidRPr="00A27942" w:rsidTr="002C2157">
        <w:trPr>
          <w:trHeight w:val="44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99 0 07 03530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1 450 000,00</w:t>
            </w:r>
          </w:p>
        </w:tc>
      </w:tr>
      <w:tr w:rsidR="002C2157" w:rsidRPr="00A27942" w:rsidTr="002C2157">
        <w:trPr>
          <w:trHeight w:val="26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969 421,80</w:t>
            </w:r>
          </w:p>
        </w:tc>
      </w:tr>
      <w:tr w:rsidR="002C2157" w:rsidRPr="00A27942" w:rsidTr="002C2157">
        <w:trPr>
          <w:trHeight w:val="34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99 0 03 00000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152 000,00</w:t>
            </w:r>
          </w:p>
        </w:tc>
      </w:tr>
      <w:tr w:rsidR="002C2157" w:rsidRPr="00A27942" w:rsidTr="002C2157">
        <w:trPr>
          <w:trHeight w:val="89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организацию в границах поселения электро-,тепло-,газо-, и водоснабжения населения,водоотведения,снабжения населения топливом в пределах полномочий,установленных законодательством Российской Федерации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99 0 03 11100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152 000,00</w:t>
            </w:r>
          </w:p>
        </w:tc>
      </w:tr>
      <w:tr w:rsidR="002C2157" w:rsidRPr="00A27942" w:rsidTr="002C2157">
        <w:trPr>
          <w:trHeight w:val="44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99 0 03 11100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A27942" w:rsidTr="002C2157">
        <w:trPr>
          <w:trHeight w:val="44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99 0 03 11100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152 000,00</w:t>
            </w:r>
          </w:p>
        </w:tc>
      </w:tr>
      <w:tr w:rsidR="002C2157" w:rsidRPr="00A27942" w:rsidTr="002C2157">
        <w:trPr>
          <w:trHeight w:val="25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99 0 07 00000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817 421,80</w:t>
            </w:r>
          </w:p>
        </w:tc>
      </w:tr>
      <w:tr w:rsidR="002C2157" w:rsidRPr="00A27942" w:rsidTr="002C2157">
        <w:trPr>
          <w:trHeight w:val="82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color w:val="000000"/>
                <w:sz w:val="16"/>
                <w:szCs w:val="16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99 0 07 00050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817 421,80</w:t>
            </w:r>
          </w:p>
        </w:tc>
      </w:tr>
      <w:tr w:rsidR="002C2157" w:rsidRPr="00A27942" w:rsidTr="002C2157">
        <w:trPr>
          <w:trHeight w:val="61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99 0 07 00050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40 000,00</w:t>
            </w:r>
          </w:p>
        </w:tc>
      </w:tr>
      <w:tr w:rsidR="002C2157" w:rsidRPr="00A27942" w:rsidTr="002C2157">
        <w:trPr>
          <w:trHeight w:val="47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99 0 07 00050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777 421,80</w:t>
            </w:r>
          </w:p>
        </w:tc>
      </w:tr>
      <w:tr w:rsidR="002C2157" w:rsidRPr="00A27942" w:rsidTr="002C2157">
        <w:trPr>
          <w:trHeight w:val="47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Субсидии юридическим лицам (кроме некоммерческих организаций) индивидуальным предпринимателям , физическим лицам, производителям товаров,работ и услуг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99 0 07 00050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810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A27942" w:rsidTr="002C2157">
        <w:trPr>
          <w:trHeight w:val="32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2 298 693,77</w:t>
            </w:r>
          </w:p>
        </w:tc>
      </w:tr>
      <w:tr w:rsidR="002C2157" w:rsidRPr="00A27942" w:rsidTr="002C2157">
        <w:trPr>
          <w:trHeight w:val="32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Реализация приоритетного проекта"Комфортная городская среда"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01 L5550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A27942" w:rsidTr="002C2157">
        <w:trPr>
          <w:trHeight w:val="32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01 L5550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A27942" w:rsidTr="002C2157">
        <w:trPr>
          <w:trHeight w:val="32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01 L5550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A27942" w:rsidTr="002C2157">
        <w:trPr>
          <w:trHeight w:val="37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99 0 03 00000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709 149,00</w:t>
            </w:r>
          </w:p>
        </w:tc>
      </w:tr>
      <w:tr w:rsidR="002C2157" w:rsidRPr="00A27942" w:rsidTr="002C2157">
        <w:trPr>
          <w:trHeight w:val="44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lastRenderedPageBreak/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99 0 03 11400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607 770,00</w:t>
            </w:r>
          </w:p>
        </w:tc>
      </w:tr>
      <w:tr w:rsidR="002C2157" w:rsidRPr="00A27942" w:rsidTr="002C2157">
        <w:trPr>
          <w:trHeight w:val="44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99 0 03 11400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C2157" w:rsidRPr="00A27942" w:rsidTr="002C2157">
        <w:trPr>
          <w:trHeight w:val="44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99 0 03 11400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607 770,00</w:t>
            </w:r>
          </w:p>
        </w:tc>
      </w:tr>
      <w:tr w:rsidR="002C2157" w:rsidRPr="00A27942" w:rsidTr="002C2157">
        <w:trPr>
          <w:trHeight w:val="44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организацию ритуальных услуг и содержание мест захоронения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99 0 03 11500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101 379,00</w:t>
            </w:r>
          </w:p>
        </w:tc>
      </w:tr>
      <w:tr w:rsidR="002C2157" w:rsidRPr="00A27942" w:rsidTr="002C2157">
        <w:trPr>
          <w:trHeight w:val="44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99 0 03 11500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C2157" w:rsidRPr="00A27942" w:rsidTr="002C2157">
        <w:trPr>
          <w:trHeight w:val="44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99 0 03 11500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101 379,00</w:t>
            </w:r>
          </w:p>
        </w:tc>
      </w:tr>
      <w:tr w:rsidR="002C2157" w:rsidRPr="00A27942" w:rsidTr="002C2157">
        <w:trPr>
          <w:trHeight w:val="32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99 0 07 00000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1 589 544,77</w:t>
            </w:r>
          </w:p>
        </w:tc>
      </w:tr>
      <w:tr w:rsidR="002C2157" w:rsidRPr="00A27942" w:rsidTr="002C2157">
        <w:trPr>
          <w:trHeight w:val="32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99 0 07 60310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1 132 351,32</w:t>
            </w:r>
          </w:p>
        </w:tc>
      </w:tr>
      <w:tr w:rsidR="002C2157" w:rsidRPr="00A27942" w:rsidTr="002C2157">
        <w:trPr>
          <w:trHeight w:val="44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99 0 07 60310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1 132 351,32</w:t>
            </w:r>
          </w:p>
        </w:tc>
      </w:tr>
      <w:tr w:rsidR="002C2157" w:rsidRPr="00A27942" w:rsidTr="002C2157">
        <w:trPr>
          <w:trHeight w:val="29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Озеленение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99 0 07 60330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21 000,00</w:t>
            </w:r>
          </w:p>
        </w:tc>
      </w:tr>
      <w:tr w:rsidR="002C2157" w:rsidRPr="00A27942" w:rsidTr="002C2157">
        <w:trPr>
          <w:trHeight w:val="44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99 0 07 60330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21 000,00</w:t>
            </w:r>
          </w:p>
        </w:tc>
      </w:tr>
      <w:tr w:rsidR="002C2157" w:rsidRPr="00A27942" w:rsidTr="002C2157">
        <w:trPr>
          <w:trHeight w:val="35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99 0 07 60340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1 500,00</w:t>
            </w:r>
          </w:p>
        </w:tc>
      </w:tr>
      <w:tr w:rsidR="002C2157" w:rsidRPr="00A27942" w:rsidTr="002C2157">
        <w:trPr>
          <w:trHeight w:val="49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99 0 07 60340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1 500,00</w:t>
            </w:r>
          </w:p>
        </w:tc>
      </w:tr>
      <w:tr w:rsidR="002C2157" w:rsidRPr="00A27942" w:rsidTr="002C2157">
        <w:trPr>
          <w:trHeight w:val="31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Прочие мероприятия по благоустройству поселения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99 0 07 60350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384 693,45</w:t>
            </w:r>
          </w:p>
        </w:tc>
      </w:tr>
      <w:tr w:rsidR="002C2157" w:rsidRPr="00A27942" w:rsidTr="002C2157">
        <w:trPr>
          <w:trHeight w:val="44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99 0 07 60350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384 693,45</w:t>
            </w:r>
          </w:p>
        </w:tc>
      </w:tr>
      <w:tr w:rsidR="002C2157" w:rsidRPr="00A27942" w:rsidTr="002C2157">
        <w:trPr>
          <w:trHeight w:val="44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Софинансирование.Реализация приоритетного проекта"Комфортная городская среда"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07 L5550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A27942" w:rsidTr="002C2157">
        <w:trPr>
          <w:trHeight w:val="44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07 L5550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A27942" w:rsidTr="002C2157">
        <w:trPr>
          <w:trHeight w:val="44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07 L5550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A27942" w:rsidTr="002C2157">
        <w:trPr>
          <w:trHeight w:val="44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Софинансирование.Реализация приоритетного проекта"Комфортная городская среда"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07 S5551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</w:tr>
      <w:tr w:rsidR="002C2157" w:rsidRPr="00A27942" w:rsidTr="002C2157">
        <w:trPr>
          <w:trHeight w:val="44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07 S5551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A27942" w:rsidTr="002C2157">
        <w:trPr>
          <w:trHeight w:val="44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07 S5551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</w:tr>
      <w:tr w:rsidR="002C2157" w:rsidRPr="00A27942" w:rsidTr="002C2157">
        <w:trPr>
          <w:trHeight w:val="37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313 860,00</w:t>
            </w:r>
          </w:p>
        </w:tc>
      </w:tr>
      <w:tr w:rsidR="002C2157" w:rsidRPr="00A27942" w:rsidTr="002C2157">
        <w:trPr>
          <w:trHeight w:val="37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Мероприятия по газификации в населенных пунктах, расположенных в сельской местности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99 0 0700180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2C2157" w:rsidRPr="00A27942" w:rsidTr="002C2157">
        <w:trPr>
          <w:trHeight w:val="43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99 0 0700180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2C2157" w:rsidRPr="00A27942" w:rsidTr="002C2157">
        <w:trPr>
          <w:trHeight w:val="25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Капитальные вложения в объекты муниципальной собственности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99 0 09 00000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313 860,00</w:t>
            </w:r>
          </w:p>
        </w:tc>
      </w:tr>
      <w:tr w:rsidR="002C2157" w:rsidRPr="00A27942" w:rsidTr="002C2157">
        <w:trPr>
          <w:trHeight w:val="25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color w:val="000000"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99 0 09 00040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313 860,00</w:t>
            </w:r>
          </w:p>
        </w:tc>
      </w:tr>
      <w:tr w:rsidR="002C2157" w:rsidRPr="00A27942" w:rsidTr="002C2157">
        <w:trPr>
          <w:trHeight w:val="44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99 0 09 00040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118 122,00</w:t>
            </w:r>
          </w:p>
        </w:tc>
      </w:tr>
      <w:tr w:rsidR="002C2157" w:rsidRPr="00A27942" w:rsidTr="002C2157">
        <w:trPr>
          <w:trHeight w:val="44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99 0 09 00040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414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195 738,00</w:t>
            </w:r>
          </w:p>
        </w:tc>
      </w:tr>
      <w:tr w:rsidR="002C2157" w:rsidRPr="00A27942" w:rsidTr="002C2157">
        <w:trPr>
          <w:trHeight w:val="25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color w:val="000000"/>
                <w:sz w:val="16"/>
                <w:szCs w:val="16"/>
              </w:rPr>
              <w:t>Строительство объектов коммунальной инфраструктуры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99 0 09 00020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A27942" w:rsidTr="002C2157">
        <w:trPr>
          <w:trHeight w:val="55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99 0 09 00020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414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C2157" w:rsidRPr="00A27942" w:rsidTr="002C2157">
        <w:trPr>
          <w:trHeight w:val="25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C2157" w:rsidRPr="00A27942" w:rsidTr="002C2157">
        <w:trPr>
          <w:trHeight w:val="25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Дошкольное образование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2C2157" w:rsidRPr="00A27942" w:rsidTr="002C2157">
        <w:trPr>
          <w:trHeight w:val="25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99 0 07 00000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2C2157" w:rsidRPr="00A27942" w:rsidTr="002C2157">
        <w:trPr>
          <w:trHeight w:val="25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Мероприятия, реализуемые органами исполнительной власти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99 0 07 41600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A27942" w:rsidTr="002C2157">
        <w:trPr>
          <w:trHeight w:val="44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99 0 07 41600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A27942" w:rsidTr="002C2157">
        <w:trPr>
          <w:trHeight w:val="25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Общее образование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A27942" w:rsidTr="002C2157">
        <w:trPr>
          <w:trHeight w:val="25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Иные расходы на реализацию отраслевых мероприятий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99 0 07 00000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2C2157" w:rsidRPr="00A27942" w:rsidTr="002C2157">
        <w:trPr>
          <w:trHeight w:val="25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Мероприятия, реализуемые органами исполнительной власти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99 0 07 41600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A27942" w:rsidTr="002C2157">
        <w:trPr>
          <w:trHeight w:val="44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99 0 07 41600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A27942" w:rsidTr="002C2157">
        <w:trPr>
          <w:trHeight w:val="44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99 0 07 41600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A27942" w:rsidTr="002C2157">
        <w:trPr>
          <w:trHeight w:val="32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A27942" w:rsidTr="002C2157">
        <w:trPr>
          <w:trHeight w:val="25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Организация и проведение мероприятий с детьми и молодежью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color w:val="000000"/>
                <w:sz w:val="16"/>
                <w:szCs w:val="16"/>
              </w:rPr>
              <w:t>09 0 07 41600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A27942" w:rsidTr="002C2157">
        <w:trPr>
          <w:trHeight w:val="44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color w:val="000000"/>
                <w:sz w:val="16"/>
                <w:szCs w:val="16"/>
              </w:rPr>
              <w:t>09 0 07 41600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A27942" w:rsidTr="002C2157">
        <w:trPr>
          <w:trHeight w:val="254"/>
        </w:trPr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A27942" w:rsidTr="002C2157">
        <w:trPr>
          <w:trHeight w:val="254"/>
        </w:trPr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Мероприятия, реализуемые органами исполнительной власти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99 0 07 41600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A27942" w:rsidTr="002C2157">
        <w:trPr>
          <w:trHeight w:val="44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99 0 07 41600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A27942" w:rsidTr="002C2157">
        <w:trPr>
          <w:trHeight w:val="25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C2157" w:rsidRPr="00A27942" w:rsidTr="002C2157">
        <w:trPr>
          <w:trHeight w:val="25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2C2157" w:rsidRPr="00A27942" w:rsidTr="002C2157">
        <w:trPr>
          <w:trHeight w:val="25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Мероприятия, реализуемые органами исполнительной власти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99 0 07 41600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A27942" w:rsidTr="002C2157">
        <w:trPr>
          <w:trHeight w:val="44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99 0 07 41600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A27942" w:rsidTr="002C2157">
        <w:trPr>
          <w:trHeight w:val="25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Здравоохранение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C2157" w:rsidRPr="00A27942" w:rsidTr="002C2157">
        <w:trPr>
          <w:trHeight w:val="25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2C2157" w:rsidRPr="00A27942" w:rsidTr="002C2157">
        <w:trPr>
          <w:trHeight w:val="25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99 0 07 00000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A27942" w:rsidTr="002C2157">
        <w:trPr>
          <w:trHeight w:val="25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Мероприятия, реализуемые органами исполнительной власти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99 0 07 41600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A27942" w:rsidTr="002C2157">
        <w:trPr>
          <w:trHeight w:val="44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99 0 07 41600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C2157" w:rsidRPr="00A27942" w:rsidTr="002C2157">
        <w:trPr>
          <w:trHeight w:val="25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 xml:space="preserve">Реализация иных государственных функций в области социальной политики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99 0 06 00000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229 452,00</w:t>
            </w:r>
          </w:p>
        </w:tc>
      </w:tr>
      <w:tr w:rsidR="002C2157" w:rsidRPr="00A27942" w:rsidTr="002C2157">
        <w:trPr>
          <w:trHeight w:val="46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Выплаты пенсии за выслугу лет лицам,замещавшим должности муниципальной службы и ежемесячные доплаты к трудовой пенсии лицам,осуществлявшим полномочия депутата ,выборного лица органа местного самоуправления на постоянной основе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99 0 06 12750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229 452,00</w:t>
            </w:r>
          </w:p>
        </w:tc>
      </w:tr>
      <w:tr w:rsidR="002C2157" w:rsidRPr="00A27942" w:rsidTr="002C2157">
        <w:trPr>
          <w:trHeight w:val="55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99 0 06 12750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321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229 452,00</w:t>
            </w:r>
          </w:p>
        </w:tc>
      </w:tr>
      <w:tr w:rsidR="002C2157" w:rsidRPr="00A27942" w:rsidTr="002C2157">
        <w:trPr>
          <w:trHeight w:val="25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198 328,10</w:t>
            </w:r>
          </w:p>
        </w:tc>
      </w:tr>
      <w:tr w:rsidR="002C2157" w:rsidRPr="00A27942" w:rsidTr="002C2157">
        <w:trPr>
          <w:trHeight w:val="25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i/>
                <w:iCs/>
                <w:sz w:val="16"/>
                <w:szCs w:val="16"/>
              </w:rPr>
              <w:t>198 328,10</w:t>
            </w:r>
          </w:p>
        </w:tc>
      </w:tr>
      <w:tr w:rsidR="002C2157" w:rsidRPr="00A27942" w:rsidTr="002C2157">
        <w:trPr>
          <w:trHeight w:val="25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99 0 07 00000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198 328,10</w:t>
            </w:r>
          </w:p>
        </w:tc>
      </w:tr>
      <w:tr w:rsidR="002C2157" w:rsidRPr="00A27942" w:rsidTr="002C2157">
        <w:trPr>
          <w:trHeight w:val="25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99 0 07 71050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198 328,10</w:t>
            </w:r>
          </w:p>
        </w:tc>
      </w:tr>
      <w:tr w:rsidR="002C2157" w:rsidRPr="00A27942" w:rsidTr="002C2157">
        <w:trPr>
          <w:trHeight w:val="44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7942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99 0 07 71050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198 328,10</w:t>
            </w:r>
          </w:p>
        </w:tc>
      </w:tr>
      <w:tr w:rsidR="002C2157" w:rsidRPr="00A27942" w:rsidTr="002C2157">
        <w:trPr>
          <w:trHeight w:val="254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94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A27942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942">
              <w:rPr>
                <w:rFonts w:ascii="Times New Roman" w:hAnsi="Times New Roman"/>
                <w:b/>
                <w:bCs/>
                <w:sz w:val="16"/>
                <w:szCs w:val="16"/>
              </w:rPr>
              <w:t>14 766 588,72</w:t>
            </w:r>
          </w:p>
        </w:tc>
      </w:tr>
    </w:tbl>
    <w:tbl>
      <w:tblPr>
        <w:tblpPr w:leftFromText="180" w:rightFromText="180" w:vertAnchor="text" w:horzAnchor="margin" w:tblpXSpec="center" w:tblpY="-10746"/>
        <w:tblW w:w="10271" w:type="dxa"/>
        <w:tblLook w:val="04A0" w:firstRow="1" w:lastRow="0" w:firstColumn="1" w:lastColumn="0" w:noHBand="0" w:noVBand="1"/>
      </w:tblPr>
      <w:tblGrid>
        <w:gridCol w:w="6146"/>
        <w:gridCol w:w="406"/>
        <w:gridCol w:w="492"/>
        <w:gridCol w:w="1243"/>
        <w:gridCol w:w="474"/>
        <w:gridCol w:w="1510"/>
      </w:tblGrid>
      <w:tr w:rsidR="002C2157" w:rsidRPr="002C2157" w:rsidTr="002C2157">
        <w:trPr>
          <w:trHeight w:val="1445"/>
        </w:trPr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1</w:t>
            </w:r>
            <w:bookmarkStart w:id="0" w:name="_GoBack"/>
            <w:bookmarkEnd w:id="0"/>
            <w:r w:rsidRPr="002C2157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к решению Совета депутатов Саккуловского сельского поселения от "18  "декабря   2018 г.№ 81  "О бюджете  на 2019 и плановый период 2020 и 2021 годов "                                                                                  </w:t>
            </w:r>
          </w:p>
        </w:tc>
      </w:tr>
      <w:tr w:rsidR="002C2157" w:rsidRPr="002C2157" w:rsidTr="002C2157">
        <w:trPr>
          <w:trHeight w:val="571"/>
        </w:trPr>
        <w:tc>
          <w:tcPr>
            <w:tcW w:w="10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2157">
              <w:rPr>
                <w:rFonts w:ascii="Times New Roman" w:hAnsi="Times New Roman"/>
                <w:b/>
                <w:bCs/>
                <w:sz w:val="20"/>
                <w:szCs w:val="20"/>
              </w:rPr>
              <w:t>Распределение бюджетных ассигнований бюджета Саккуловского сельского поселения  по разделам, подразделам, целевым статьям, группам и подгруппам видов расходов классификации расходов бюджета на 2019 год</w:t>
            </w:r>
          </w:p>
        </w:tc>
      </w:tr>
      <w:tr w:rsidR="002C2157" w:rsidRPr="002C2157" w:rsidTr="002C2157">
        <w:trPr>
          <w:trHeight w:val="180"/>
        </w:trPr>
        <w:tc>
          <w:tcPr>
            <w:tcW w:w="82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C215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C21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C2157" w:rsidRPr="002C2157" w:rsidTr="002C2157">
        <w:trPr>
          <w:trHeight w:val="556"/>
        </w:trPr>
        <w:tc>
          <w:tcPr>
            <w:tcW w:w="6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Код функциональной классификации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</w:tr>
      <w:tr w:rsidR="002C2157" w:rsidRPr="002C2157" w:rsidTr="002C2157">
        <w:trPr>
          <w:trHeight w:val="1234"/>
        </w:trPr>
        <w:tc>
          <w:tcPr>
            <w:tcW w:w="6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подраздел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целевая статья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вид расходов</w:t>
            </w: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2157" w:rsidRPr="002C2157" w:rsidTr="002C2157">
        <w:trPr>
          <w:trHeight w:val="25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5 460 301,65</w:t>
            </w:r>
          </w:p>
        </w:tc>
      </w:tr>
      <w:tr w:rsidR="002C2157" w:rsidRPr="002C2157" w:rsidTr="002C2157">
        <w:trPr>
          <w:trHeight w:val="45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Функционирование высшего должностного лица субъекта Российиской Федерации и муниципального образования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541 950,00</w:t>
            </w:r>
          </w:p>
        </w:tc>
      </w:tr>
      <w:tr w:rsidR="002C2157" w:rsidRPr="002C2157" w:rsidTr="002C2157">
        <w:trPr>
          <w:trHeight w:val="25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99 0 04 00000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541 950,00</w:t>
            </w:r>
          </w:p>
        </w:tc>
      </w:tr>
      <w:tr w:rsidR="002C2157" w:rsidRPr="002C2157" w:rsidTr="002C2157">
        <w:trPr>
          <w:trHeight w:val="25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99 0 04 20300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541 950,00</w:t>
            </w:r>
          </w:p>
        </w:tc>
      </w:tr>
      <w:tr w:rsidR="002C2157" w:rsidRPr="002C2157" w:rsidTr="002C2157">
        <w:trPr>
          <w:trHeight w:val="45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99 0 04 20300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416 245,35</w:t>
            </w:r>
          </w:p>
        </w:tc>
      </w:tr>
      <w:tr w:rsidR="002C2157" w:rsidRPr="002C2157" w:rsidTr="002C2157">
        <w:trPr>
          <w:trHeight w:val="45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(муниципальных)органов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99 0 04 20300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125 704,65</w:t>
            </w:r>
          </w:p>
        </w:tc>
      </w:tr>
      <w:tr w:rsidR="002C2157" w:rsidRPr="002C2157" w:rsidTr="002C2157">
        <w:trPr>
          <w:trHeight w:val="25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 xml:space="preserve">Центральный аппарат </w:t>
            </w: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(местный бюджет)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4 110 406,65</w:t>
            </w:r>
          </w:p>
        </w:tc>
      </w:tr>
      <w:tr w:rsidR="002C2157" w:rsidRPr="002C2157" w:rsidTr="002C2157">
        <w:trPr>
          <w:trHeight w:val="39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01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99 0 04 20400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4 056 169,65</w:t>
            </w:r>
          </w:p>
        </w:tc>
      </w:tr>
      <w:tr w:rsidR="002C2157" w:rsidRPr="002C2157" w:rsidTr="002C2157">
        <w:trPr>
          <w:trHeight w:val="45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99 0 04 20400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2 279 573,00</w:t>
            </w:r>
          </w:p>
        </w:tc>
      </w:tr>
      <w:tr w:rsidR="002C2157" w:rsidRPr="002C2157" w:rsidTr="002C2157">
        <w:trPr>
          <w:trHeight w:val="45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(муниципальных)органов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99 0 04 20400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688 431,00</w:t>
            </w:r>
          </w:p>
        </w:tc>
      </w:tr>
      <w:tr w:rsidR="002C2157" w:rsidRPr="002C2157" w:rsidTr="002C2157">
        <w:trPr>
          <w:trHeight w:val="45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99 0 04 20400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2C2157" w:rsidTr="002C2157">
        <w:trPr>
          <w:trHeight w:val="25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99 0 04 20400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78 189,29</w:t>
            </w:r>
          </w:p>
        </w:tc>
      </w:tr>
      <w:tr w:rsidR="002C2157" w:rsidRPr="002C2157" w:rsidTr="002C2157">
        <w:trPr>
          <w:trHeight w:val="45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99 0 04 20400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1 009 976,36</w:t>
            </w:r>
          </w:p>
        </w:tc>
      </w:tr>
      <w:tr w:rsidR="002C2157" w:rsidRPr="002C2157" w:rsidTr="002C2157">
        <w:trPr>
          <w:trHeight w:val="25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99 0 04 20400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851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2C2157" w:rsidTr="002C2157">
        <w:trPr>
          <w:trHeight w:val="25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99 0 04 20400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852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2C2157" w:rsidTr="002C2157">
        <w:trPr>
          <w:trHeight w:val="25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99 0 89 00000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54 237,00</w:t>
            </w:r>
          </w:p>
        </w:tc>
      </w:tr>
      <w:tr w:rsidR="002C2157" w:rsidRPr="002C2157" w:rsidTr="002C2157">
        <w:trPr>
          <w:trHeight w:val="25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99 0 89 204 00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851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1 500,00</w:t>
            </w:r>
          </w:p>
        </w:tc>
      </w:tr>
      <w:tr w:rsidR="002C2157" w:rsidRPr="002C2157" w:rsidTr="002C2157">
        <w:trPr>
          <w:trHeight w:val="25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99 0 89 204 00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852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45 237,00</w:t>
            </w:r>
          </w:p>
        </w:tc>
      </w:tr>
      <w:tr w:rsidR="002C2157" w:rsidRPr="002C2157" w:rsidTr="002C2157">
        <w:trPr>
          <w:trHeight w:val="25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99 0 89 204 00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7 500,00</w:t>
            </w:r>
          </w:p>
        </w:tc>
      </w:tr>
      <w:tr w:rsidR="002C2157" w:rsidRPr="002C2157" w:rsidTr="002C2157">
        <w:trPr>
          <w:trHeight w:val="25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2C2157" w:rsidRPr="002C2157" w:rsidTr="002C2157">
        <w:trPr>
          <w:trHeight w:val="25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99 0 04 00000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2C2157" w:rsidRPr="002C2157" w:rsidTr="002C2157">
        <w:trPr>
          <w:trHeight w:val="376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99 0 04 21250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2C2157" w:rsidTr="002C2157">
        <w:trPr>
          <w:trHeight w:val="45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99 0 04 21250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2C2157" w:rsidTr="002C2157">
        <w:trPr>
          <w:trHeight w:val="25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2C2157" w:rsidRPr="002C2157" w:rsidTr="002C2157">
        <w:trPr>
          <w:trHeight w:val="25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99 0 04 00000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2C2157" w:rsidRPr="002C2157" w:rsidTr="002C2157">
        <w:trPr>
          <w:trHeight w:val="25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Резервные фонды исполнительных огранов местного самоуправления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99 0 04 07570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2C2157" w:rsidTr="002C2157">
        <w:trPr>
          <w:trHeight w:val="25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99 0 04 07570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C2157" w:rsidRPr="002C2157" w:rsidTr="002C2157">
        <w:trPr>
          <w:trHeight w:val="25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753 708,00</w:t>
            </w:r>
          </w:p>
        </w:tc>
      </w:tr>
      <w:tr w:rsidR="002C2157" w:rsidRPr="002C2157" w:rsidTr="002C2157">
        <w:trPr>
          <w:trHeight w:val="316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99 0 03 00000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20 518,00</w:t>
            </w:r>
          </w:p>
        </w:tc>
      </w:tr>
      <w:tr w:rsidR="002C2157" w:rsidRPr="002C2157" w:rsidTr="002C2157">
        <w:trPr>
          <w:trHeight w:val="677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сельских поселений по организации процедуры закупок в части в части определения поставщиков(подрядчиков, исполнителей) для обеспечения муниципальных нужд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99 0 03 00030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18 405,00</w:t>
            </w:r>
          </w:p>
        </w:tc>
      </w:tr>
      <w:tr w:rsidR="002C2157" w:rsidRPr="002C2157" w:rsidTr="002C2157">
        <w:trPr>
          <w:trHeight w:val="27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99 0 03 00030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18 405,00</w:t>
            </w:r>
          </w:p>
        </w:tc>
      </w:tr>
      <w:tr w:rsidR="002C2157" w:rsidRPr="002C2157" w:rsidTr="002C2157">
        <w:trPr>
          <w:trHeight w:val="51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осуществление мер по противодействию коррупции в границах поселений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99 0 03 11700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2 113,00</w:t>
            </w:r>
          </w:p>
        </w:tc>
      </w:tr>
      <w:tr w:rsidR="002C2157" w:rsidRPr="002C2157" w:rsidTr="002C2157">
        <w:trPr>
          <w:trHeight w:val="48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99 0 03 11700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C2157" w:rsidRPr="002C2157" w:rsidTr="002C2157">
        <w:trPr>
          <w:trHeight w:val="45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99 0 03 11700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2 113,00</w:t>
            </w:r>
          </w:p>
        </w:tc>
      </w:tr>
      <w:tr w:rsidR="002C2157" w:rsidRPr="002C2157" w:rsidTr="002C2157">
        <w:trPr>
          <w:trHeight w:val="30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99 0 04 00000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733 190,00</w:t>
            </w:r>
          </w:p>
        </w:tc>
      </w:tr>
      <w:tr w:rsidR="002C2157" w:rsidRPr="002C2157" w:rsidTr="002C2157">
        <w:trPr>
          <w:trHeight w:val="28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99 0 04 20400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713 190,00</w:t>
            </w:r>
          </w:p>
        </w:tc>
      </w:tr>
      <w:tr w:rsidR="002C2157" w:rsidRPr="002C2157" w:rsidTr="002C2157">
        <w:trPr>
          <w:trHeight w:val="466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99 0 04 20400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713 190,00</w:t>
            </w:r>
          </w:p>
        </w:tc>
      </w:tr>
      <w:tr w:rsidR="002C2157" w:rsidRPr="002C2157" w:rsidTr="002C2157">
        <w:trPr>
          <w:trHeight w:val="42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Премии,стипендии и иные поощрения в сельском поселении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99 0 04 29350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2C2157" w:rsidRPr="002C2157" w:rsidTr="002C2157">
        <w:trPr>
          <w:trHeight w:val="30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Премии и гранты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99 0 04 29350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350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2C2157" w:rsidRPr="002C2157" w:rsidTr="002C2157">
        <w:trPr>
          <w:trHeight w:val="28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229 900,00</w:t>
            </w:r>
          </w:p>
        </w:tc>
      </w:tr>
      <w:tr w:rsidR="002C2157" w:rsidRPr="002C2157" w:rsidTr="002C2157">
        <w:trPr>
          <w:trHeight w:val="25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229 900,00</w:t>
            </w:r>
          </w:p>
        </w:tc>
      </w:tr>
      <w:tr w:rsidR="002C2157" w:rsidRPr="002C2157" w:rsidTr="002C2157">
        <w:trPr>
          <w:trHeight w:val="918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99 0 02 00000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229 900,00</w:t>
            </w:r>
          </w:p>
        </w:tc>
      </w:tr>
      <w:tr w:rsidR="002C2157" w:rsidRPr="002C2157" w:rsidTr="002C2157">
        <w:trPr>
          <w:trHeight w:val="45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99 0 02 51180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229 900,00</w:t>
            </w:r>
          </w:p>
        </w:tc>
      </w:tr>
      <w:tr w:rsidR="002C2157" w:rsidRPr="002C2157" w:rsidTr="002C2157">
        <w:trPr>
          <w:trHeight w:val="45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99 0 02 51180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175 100,00</w:t>
            </w:r>
          </w:p>
        </w:tc>
      </w:tr>
      <w:tr w:rsidR="002C2157" w:rsidRPr="002C2157" w:rsidTr="002C2157">
        <w:trPr>
          <w:trHeight w:val="45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(муниципальных)органов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99 0 02 51180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52 800,00</w:t>
            </w:r>
          </w:p>
        </w:tc>
      </w:tr>
      <w:tr w:rsidR="002C2157" w:rsidRPr="002C2157" w:rsidTr="002C2157">
        <w:trPr>
          <w:trHeight w:val="316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99 0 02 51180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</w:tr>
      <w:tr w:rsidR="002C2157" w:rsidRPr="002C2157" w:rsidTr="002C2157">
        <w:trPr>
          <w:trHeight w:val="39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40 000,00</w:t>
            </w:r>
          </w:p>
        </w:tc>
      </w:tr>
      <w:tr w:rsidR="002C2157" w:rsidRPr="002C2157" w:rsidTr="002C2157">
        <w:trPr>
          <w:trHeight w:val="45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Защита населения  и территории от последствий чрезвычайных  ситуаций природного  и техногенного характера , гражданская оборона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2C2157" w:rsidRPr="002C2157" w:rsidTr="002C2157">
        <w:trPr>
          <w:trHeight w:val="586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99 0 03 11800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2C2157" w:rsidTr="002C2157">
        <w:trPr>
          <w:trHeight w:val="48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99 0 03 11800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2C2157" w:rsidTr="002C2157">
        <w:trPr>
          <w:trHeight w:val="48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Предупреждение и ликвидация последствий чрезвычайных ситуаций в границах поселений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99 0 07 118000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2C2157" w:rsidTr="002C2157">
        <w:trPr>
          <w:trHeight w:val="48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99 0 07 118000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2C2157" w:rsidTr="002C2157">
        <w:trPr>
          <w:trHeight w:val="25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40 000,00</w:t>
            </w:r>
          </w:p>
        </w:tc>
      </w:tr>
      <w:tr w:rsidR="002C2157" w:rsidRPr="002C2157" w:rsidTr="002C2157">
        <w:trPr>
          <w:trHeight w:val="25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99 0 07 00000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40 000,00</w:t>
            </w:r>
          </w:p>
        </w:tc>
      </w:tr>
      <w:tr w:rsidR="002C2157" w:rsidRPr="002C2157" w:rsidTr="002C2157">
        <w:trPr>
          <w:trHeight w:val="25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противоаварийных и противопожарных мероприятий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99 0 07 24000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2C2157" w:rsidTr="002C2157">
        <w:trPr>
          <w:trHeight w:val="45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99 0 07 24000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2C2157" w:rsidTr="002C2157">
        <w:trPr>
          <w:trHeight w:val="54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99 0 07 24600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40 000,00</w:t>
            </w:r>
          </w:p>
        </w:tc>
      </w:tr>
      <w:tr w:rsidR="002C2157" w:rsidRPr="002C2157" w:rsidTr="002C2157">
        <w:trPr>
          <w:trHeight w:val="45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99 0 07 24600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40 000,00</w:t>
            </w:r>
          </w:p>
        </w:tc>
      </w:tr>
      <w:tr w:rsidR="002C2157" w:rsidRPr="002C2157" w:rsidTr="002C2157">
        <w:trPr>
          <w:trHeight w:val="36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3 585 921,68</w:t>
            </w:r>
          </w:p>
        </w:tc>
      </w:tr>
      <w:tr w:rsidR="002C2157" w:rsidRPr="002C2157" w:rsidTr="002C2157">
        <w:trPr>
          <w:trHeight w:val="346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3 392 345,06</w:t>
            </w:r>
          </w:p>
        </w:tc>
      </w:tr>
      <w:tr w:rsidR="002C2157" w:rsidRPr="002C2157" w:rsidTr="002C2157">
        <w:trPr>
          <w:trHeight w:val="36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99 0 03 00000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768 480,00</w:t>
            </w:r>
          </w:p>
        </w:tc>
      </w:tr>
      <w:tr w:rsidR="002C2157" w:rsidRPr="002C2157" w:rsidTr="002C2157">
        <w:trPr>
          <w:trHeight w:val="812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99 0 03 11200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768 480,00</w:t>
            </w:r>
          </w:p>
        </w:tc>
      </w:tr>
      <w:tr w:rsidR="002C2157" w:rsidRPr="002C2157" w:rsidTr="002C2157">
        <w:trPr>
          <w:trHeight w:val="526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99 0 03 11200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2C2157" w:rsidTr="002C2157">
        <w:trPr>
          <w:trHeight w:val="436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99 0 03 11200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768 480,00</w:t>
            </w:r>
          </w:p>
        </w:tc>
      </w:tr>
      <w:tr w:rsidR="002C2157" w:rsidRPr="002C2157" w:rsidTr="002C2157">
        <w:trPr>
          <w:trHeight w:val="28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99 0 07 00000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2 623 865,06</w:t>
            </w:r>
          </w:p>
        </w:tc>
      </w:tr>
      <w:tr w:rsidR="002C2157" w:rsidRPr="002C2157" w:rsidTr="002C2157">
        <w:trPr>
          <w:trHeight w:val="51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lastRenderedPageBreak/>
              <w:t>Капитальный ремонт, ремонт и содержание автомобильных дорог и инженерных сооружений на них в границах сельских поселений в рамках благоустройства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99 0 07 60020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2 623 865,06</w:t>
            </w:r>
          </w:p>
        </w:tc>
      </w:tr>
      <w:tr w:rsidR="002C2157" w:rsidRPr="002C2157" w:rsidTr="002C2157">
        <w:trPr>
          <w:trHeight w:val="45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99 0 07 60020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60 000,00</w:t>
            </w:r>
          </w:p>
        </w:tc>
      </w:tr>
      <w:tr w:rsidR="002C2157" w:rsidRPr="002C2157" w:rsidTr="002C2157">
        <w:trPr>
          <w:trHeight w:val="45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 xml:space="preserve">04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99 0 07 60020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2 563 865,06</w:t>
            </w:r>
          </w:p>
        </w:tc>
      </w:tr>
      <w:tr w:rsidR="002C2157" w:rsidRPr="002C2157" w:rsidTr="002C2157">
        <w:trPr>
          <w:trHeight w:val="25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Другие  вопросы в области национальной  экономики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193 576,62</w:t>
            </w:r>
          </w:p>
        </w:tc>
      </w:tr>
      <w:tr w:rsidR="002C2157" w:rsidRPr="002C2157" w:rsidTr="002C2157">
        <w:trPr>
          <w:trHeight w:val="25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99 0 04 00000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193 576,62</w:t>
            </w:r>
          </w:p>
        </w:tc>
      </w:tr>
      <w:tr w:rsidR="002C2157" w:rsidRPr="002C2157" w:rsidTr="002C2157">
        <w:trPr>
          <w:trHeight w:val="316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99 0 04 04030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187 576,62</w:t>
            </w:r>
          </w:p>
        </w:tc>
      </w:tr>
      <w:tr w:rsidR="002C2157" w:rsidRPr="002C2157" w:rsidTr="002C2157">
        <w:trPr>
          <w:trHeight w:val="45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99 0 04 04030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187 576,62</w:t>
            </w:r>
          </w:p>
        </w:tc>
      </w:tr>
      <w:tr w:rsidR="002C2157" w:rsidRPr="002C2157" w:rsidTr="002C2157">
        <w:trPr>
          <w:trHeight w:val="42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99 0 04 82250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6 000,00</w:t>
            </w:r>
          </w:p>
        </w:tc>
      </w:tr>
      <w:tr w:rsidR="002C2157" w:rsidRPr="002C2157" w:rsidTr="002C2157">
        <w:trPr>
          <w:trHeight w:val="45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99 0 04 82250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6 000,00</w:t>
            </w:r>
          </w:p>
        </w:tc>
      </w:tr>
      <w:tr w:rsidR="002C2157" w:rsidRPr="002C2157" w:rsidTr="002C2157">
        <w:trPr>
          <w:trHeight w:val="33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5 076 922,29</w:t>
            </w:r>
          </w:p>
        </w:tc>
      </w:tr>
      <w:tr w:rsidR="002C2157" w:rsidRPr="002C2157" w:rsidTr="002C2157">
        <w:trPr>
          <w:trHeight w:val="25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1 494 946,72</w:t>
            </w:r>
          </w:p>
        </w:tc>
      </w:tr>
      <w:tr w:rsidR="002C2157" w:rsidRPr="002C2157" w:rsidTr="002C2157">
        <w:trPr>
          <w:trHeight w:val="25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99 0 03 00000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44 946,72</w:t>
            </w:r>
          </w:p>
        </w:tc>
      </w:tr>
      <w:tr w:rsidR="002C2157" w:rsidRPr="002C2157" w:rsidTr="002C2157">
        <w:trPr>
          <w:trHeight w:val="903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по обеспечению проживающих в поселении и нуждающихся в жилых помещениях малоимущих граждан жилыми помещениями,осуществлению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99 0 03 11300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44 946,72</w:t>
            </w:r>
          </w:p>
        </w:tc>
      </w:tr>
      <w:tr w:rsidR="002C2157" w:rsidRPr="002C2157" w:rsidTr="002C2157">
        <w:trPr>
          <w:trHeight w:val="45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99 0 03 11300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C2157" w:rsidRPr="002C2157" w:rsidTr="002C2157">
        <w:trPr>
          <w:trHeight w:val="45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99 0 03 11300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44 946,72</w:t>
            </w:r>
          </w:p>
        </w:tc>
      </w:tr>
      <w:tr w:rsidR="002C2157" w:rsidRPr="002C2157" w:rsidTr="002C2157">
        <w:trPr>
          <w:trHeight w:val="25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99 0 07 00000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1 450 000,00</w:t>
            </w:r>
          </w:p>
        </w:tc>
      </w:tr>
      <w:tr w:rsidR="002C2157" w:rsidRPr="002C2157" w:rsidTr="002C2157">
        <w:trPr>
          <w:trHeight w:val="25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99 0 07 03530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1 450 000,00</w:t>
            </w:r>
          </w:p>
        </w:tc>
      </w:tr>
      <w:tr w:rsidR="002C2157" w:rsidRPr="002C2157" w:rsidTr="002C2157">
        <w:trPr>
          <w:trHeight w:val="45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99 0 07 03530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1 450 000,00</w:t>
            </w:r>
          </w:p>
        </w:tc>
      </w:tr>
      <w:tr w:rsidR="002C2157" w:rsidRPr="002C2157" w:rsidTr="002C2157">
        <w:trPr>
          <w:trHeight w:val="27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969 421,80</w:t>
            </w:r>
          </w:p>
        </w:tc>
      </w:tr>
      <w:tr w:rsidR="002C2157" w:rsidRPr="002C2157" w:rsidTr="002C2157">
        <w:trPr>
          <w:trHeight w:val="346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99 0 03 00000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152 000,00</w:t>
            </w:r>
          </w:p>
        </w:tc>
      </w:tr>
      <w:tr w:rsidR="002C2157" w:rsidRPr="002C2157" w:rsidTr="002C2157">
        <w:trPr>
          <w:trHeight w:val="903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организацию в границах поселения электро-,тепло-,газо-, и водоснабжения населения,водоотведения,снабжения населения топливом в пределах полномочий,установленных законодательством Российской Федерации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99 0 03 11100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152 000,00</w:t>
            </w:r>
          </w:p>
        </w:tc>
      </w:tr>
      <w:tr w:rsidR="002C2157" w:rsidRPr="002C2157" w:rsidTr="002C2157">
        <w:trPr>
          <w:trHeight w:val="45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99 0 03 11100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2C2157" w:rsidTr="002C2157">
        <w:trPr>
          <w:trHeight w:val="45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99 0 03 11100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152 000,00</w:t>
            </w:r>
          </w:p>
        </w:tc>
      </w:tr>
      <w:tr w:rsidR="002C2157" w:rsidRPr="002C2157" w:rsidTr="002C2157">
        <w:trPr>
          <w:trHeight w:val="25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99 0 07 00000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817 421,80</w:t>
            </w:r>
          </w:p>
        </w:tc>
      </w:tr>
      <w:tr w:rsidR="002C2157" w:rsidRPr="002C2157" w:rsidTr="002C2157">
        <w:trPr>
          <w:trHeight w:val="827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color w:val="000000"/>
                <w:sz w:val="16"/>
                <w:szCs w:val="16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99 0 07 00050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817 421,80</w:t>
            </w:r>
          </w:p>
        </w:tc>
      </w:tr>
      <w:tr w:rsidR="002C2157" w:rsidRPr="002C2157" w:rsidTr="002C2157">
        <w:trPr>
          <w:trHeight w:val="617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99 0 07 00050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40 000,00</w:t>
            </w:r>
          </w:p>
        </w:tc>
      </w:tr>
      <w:tr w:rsidR="002C2157" w:rsidRPr="002C2157" w:rsidTr="002C2157">
        <w:trPr>
          <w:trHeight w:val="48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99 0 07 00050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777 421,80</w:t>
            </w:r>
          </w:p>
        </w:tc>
      </w:tr>
      <w:tr w:rsidR="002C2157" w:rsidRPr="002C2157" w:rsidTr="002C2157">
        <w:trPr>
          <w:trHeight w:val="48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Субсидии юридическим лицам (кроме некоммерческих организаций) индивидуальным предпринимателям , физическим лицам, производителям товаров,работ и услуг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99 0 07 00050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810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2C2157" w:rsidTr="002C2157">
        <w:trPr>
          <w:trHeight w:val="33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2 298 693,77</w:t>
            </w:r>
          </w:p>
        </w:tc>
      </w:tr>
      <w:tr w:rsidR="002C2157" w:rsidRPr="002C2157" w:rsidTr="002C2157">
        <w:trPr>
          <w:trHeight w:val="33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Реализация приоритетного проекта"Комфортная городская среда"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01 L5550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2C2157" w:rsidTr="002C2157">
        <w:trPr>
          <w:trHeight w:val="33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01 L5550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2C2157" w:rsidTr="002C2157">
        <w:trPr>
          <w:trHeight w:val="33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01 L5550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2C2157" w:rsidTr="002C2157">
        <w:trPr>
          <w:trHeight w:val="376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99 0 03 00000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709 149,00</w:t>
            </w:r>
          </w:p>
        </w:tc>
      </w:tr>
      <w:tr w:rsidR="002C2157" w:rsidRPr="002C2157" w:rsidTr="002C2157">
        <w:trPr>
          <w:trHeight w:val="45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lastRenderedPageBreak/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99 0 03 11400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607 770,00</w:t>
            </w:r>
          </w:p>
        </w:tc>
      </w:tr>
      <w:tr w:rsidR="002C2157" w:rsidRPr="002C2157" w:rsidTr="002C2157">
        <w:trPr>
          <w:trHeight w:val="45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99 0 03 11400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C2157" w:rsidRPr="002C2157" w:rsidTr="002C2157">
        <w:trPr>
          <w:trHeight w:val="45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99 0 03 11400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607 770,00</w:t>
            </w:r>
          </w:p>
        </w:tc>
      </w:tr>
      <w:tr w:rsidR="002C2157" w:rsidRPr="002C2157" w:rsidTr="002C2157">
        <w:trPr>
          <w:trHeight w:val="45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организацию ритуальных услуг и содержание мест захоронения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99 0 03 11500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101 379,00</w:t>
            </w:r>
          </w:p>
        </w:tc>
      </w:tr>
      <w:tr w:rsidR="002C2157" w:rsidRPr="002C2157" w:rsidTr="002C2157">
        <w:trPr>
          <w:trHeight w:val="45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99 0 03 11500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C2157" w:rsidRPr="002C2157" w:rsidTr="002C2157">
        <w:trPr>
          <w:trHeight w:val="45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99 0 03 11500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101 379,00</w:t>
            </w:r>
          </w:p>
        </w:tc>
      </w:tr>
      <w:tr w:rsidR="002C2157" w:rsidRPr="002C2157" w:rsidTr="002C2157">
        <w:trPr>
          <w:trHeight w:val="33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99 0 07 00000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1 589 544,77</w:t>
            </w:r>
          </w:p>
        </w:tc>
      </w:tr>
      <w:tr w:rsidR="002C2157" w:rsidRPr="002C2157" w:rsidTr="002C2157">
        <w:trPr>
          <w:trHeight w:val="33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99 0 07 60310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1 132 351,32</w:t>
            </w:r>
          </w:p>
        </w:tc>
      </w:tr>
      <w:tr w:rsidR="002C2157" w:rsidRPr="002C2157" w:rsidTr="002C2157">
        <w:trPr>
          <w:trHeight w:val="45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99 0 07 60310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1 132 351,32</w:t>
            </w:r>
          </w:p>
        </w:tc>
      </w:tr>
      <w:tr w:rsidR="002C2157" w:rsidRPr="002C2157" w:rsidTr="002C2157">
        <w:trPr>
          <w:trHeight w:val="30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Озеленение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99 0 07 60330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21 000,00</w:t>
            </w:r>
          </w:p>
        </w:tc>
      </w:tr>
      <w:tr w:rsidR="002C2157" w:rsidRPr="002C2157" w:rsidTr="002C2157">
        <w:trPr>
          <w:trHeight w:val="45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99 0 07 60330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21 000,00</w:t>
            </w:r>
          </w:p>
        </w:tc>
      </w:tr>
      <w:tr w:rsidR="002C2157" w:rsidRPr="002C2157" w:rsidTr="002C2157">
        <w:trPr>
          <w:trHeight w:val="36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99 0 07 60340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1 500,00</w:t>
            </w:r>
          </w:p>
        </w:tc>
      </w:tr>
      <w:tr w:rsidR="002C2157" w:rsidRPr="002C2157" w:rsidTr="002C2157">
        <w:trPr>
          <w:trHeight w:val="496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99 0 07 60340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1 500,00</w:t>
            </w:r>
          </w:p>
        </w:tc>
      </w:tr>
      <w:tr w:rsidR="002C2157" w:rsidRPr="002C2157" w:rsidTr="002C2157">
        <w:trPr>
          <w:trHeight w:val="316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Прочие мероприятия по благоустройству поселения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99 0 07 60350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384 693,45</w:t>
            </w:r>
          </w:p>
        </w:tc>
      </w:tr>
      <w:tr w:rsidR="002C2157" w:rsidRPr="002C2157" w:rsidTr="002C2157">
        <w:trPr>
          <w:trHeight w:val="45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99 0 07 60350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384 693,45</w:t>
            </w:r>
          </w:p>
        </w:tc>
      </w:tr>
      <w:tr w:rsidR="002C2157" w:rsidRPr="002C2157" w:rsidTr="002C2157">
        <w:trPr>
          <w:trHeight w:val="45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Софинансирование.Реализация приоритетного проекта"Комфортная городская среда"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07 L5550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2C2157" w:rsidTr="002C2157">
        <w:trPr>
          <w:trHeight w:val="45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07 L5550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2C2157" w:rsidTr="002C2157">
        <w:trPr>
          <w:trHeight w:val="45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07 L5550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2C2157" w:rsidTr="002C2157">
        <w:trPr>
          <w:trHeight w:val="45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Софинансирование.Реализация приоритетного проекта"Комфортная городская среда"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07 S5551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</w:tr>
      <w:tr w:rsidR="002C2157" w:rsidRPr="002C2157" w:rsidTr="002C2157">
        <w:trPr>
          <w:trHeight w:val="45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07 S5551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2C2157" w:rsidTr="002C2157">
        <w:trPr>
          <w:trHeight w:val="45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07 S5551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</w:tr>
      <w:tr w:rsidR="002C2157" w:rsidRPr="002C2157" w:rsidTr="002C2157">
        <w:trPr>
          <w:trHeight w:val="376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313 860,00</w:t>
            </w:r>
          </w:p>
        </w:tc>
      </w:tr>
      <w:tr w:rsidR="002C2157" w:rsidRPr="002C2157" w:rsidTr="002C2157">
        <w:trPr>
          <w:trHeight w:val="376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Мероприятия по газификации в населенных пунктах, расположенных в сельской местности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99 0 0700180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2C2157" w:rsidRPr="002C2157" w:rsidTr="002C2157">
        <w:trPr>
          <w:trHeight w:val="436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99 0 0700180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2C2157" w:rsidRPr="002C2157" w:rsidTr="002C2157">
        <w:trPr>
          <w:trHeight w:val="25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Капитальные вложения в объекты муниципальной собственности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99 0 09 00000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313 860,00</w:t>
            </w:r>
          </w:p>
        </w:tc>
      </w:tr>
      <w:tr w:rsidR="002C2157" w:rsidRPr="002C2157" w:rsidTr="002C2157">
        <w:trPr>
          <w:trHeight w:val="25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color w:val="000000"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99 0 09 00040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313 860,00</w:t>
            </w:r>
          </w:p>
        </w:tc>
      </w:tr>
      <w:tr w:rsidR="002C2157" w:rsidRPr="002C2157" w:rsidTr="002C2157">
        <w:trPr>
          <w:trHeight w:val="45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99 0 09 00040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118 122,00</w:t>
            </w:r>
          </w:p>
        </w:tc>
      </w:tr>
      <w:tr w:rsidR="002C2157" w:rsidRPr="002C2157" w:rsidTr="002C2157">
        <w:trPr>
          <w:trHeight w:val="45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99 0 09 00040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414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195 738,00</w:t>
            </w:r>
          </w:p>
        </w:tc>
      </w:tr>
      <w:tr w:rsidR="002C2157" w:rsidRPr="002C2157" w:rsidTr="002C2157">
        <w:trPr>
          <w:trHeight w:val="25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color w:val="000000"/>
                <w:sz w:val="16"/>
                <w:szCs w:val="16"/>
              </w:rPr>
              <w:t>Строительство объектов коммунальной инфраструктуры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99 0 09 00020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2C2157" w:rsidTr="002C2157">
        <w:trPr>
          <w:trHeight w:val="556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99 0 09 00020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414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C2157" w:rsidRPr="002C2157" w:rsidTr="002C2157">
        <w:trPr>
          <w:trHeight w:val="25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C2157" w:rsidRPr="002C2157" w:rsidTr="002C2157">
        <w:trPr>
          <w:trHeight w:val="25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Дошкольное образование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2C2157" w:rsidRPr="002C2157" w:rsidTr="002C2157">
        <w:trPr>
          <w:trHeight w:val="25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99 0 07 00000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2C2157" w:rsidRPr="002C2157" w:rsidTr="002C2157">
        <w:trPr>
          <w:trHeight w:val="25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Мероприятия, реализуемые органами исполнительной власти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99 0 07 41600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2C2157" w:rsidTr="002C2157">
        <w:trPr>
          <w:trHeight w:val="45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99 0 07 41600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2C2157" w:rsidTr="002C2157">
        <w:trPr>
          <w:trHeight w:val="25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Общее образование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2C2157" w:rsidTr="002C2157">
        <w:trPr>
          <w:trHeight w:val="25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Иные расходы на реализацию отраслевых мероприятий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99 0 07 00000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2C2157" w:rsidRPr="002C2157" w:rsidTr="002C2157">
        <w:trPr>
          <w:trHeight w:val="25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Мероприятия, реализуемые органами исполнительной власти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99 0 07 41600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2C2157" w:rsidTr="002C2157">
        <w:trPr>
          <w:trHeight w:val="45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99 0 07 41600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2C2157" w:rsidTr="002C2157">
        <w:trPr>
          <w:trHeight w:val="45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99 0 07 41600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2C2157" w:rsidTr="002C2157">
        <w:trPr>
          <w:trHeight w:val="33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2C2157" w:rsidTr="002C2157">
        <w:trPr>
          <w:trHeight w:val="25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Организация и проведение мероприятий с детьми и молодежью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color w:val="000000"/>
                <w:sz w:val="16"/>
                <w:szCs w:val="16"/>
              </w:rPr>
              <w:t>09 0 07 41600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2C2157" w:rsidTr="002C2157">
        <w:trPr>
          <w:trHeight w:val="45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color w:val="000000"/>
                <w:sz w:val="16"/>
                <w:szCs w:val="16"/>
              </w:rPr>
              <w:t>09 0 07 41600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2C2157" w:rsidTr="002C2157">
        <w:trPr>
          <w:trHeight w:val="255"/>
        </w:trPr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2C2157" w:rsidTr="002C2157">
        <w:trPr>
          <w:trHeight w:val="255"/>
        </w:trPr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Мероприятия, реализуемые органами исполнительной власти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99 0 07 41600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2C2157" w:rsidTr="002C2157">
        <w:trPr>
          <w:trHeight w:val="45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99 0 07 41600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2C2157" w:rsidTr="002C2157">
        <w:trPr>
          <w:trHeight w:val="25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C2157" w:rsidRPr="002C2157" w:rsidTr="002C2157">
        <w:trPr>
          <w:trHeight w:val="25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2C2157" w:rsidRPr="002C2157" w:rsidTr="002C2157">
        <w:trPr>
          <w:trHeight w:val="25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Мероприятия, реализуемые органами исполнительной власти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99 0 07 41600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2C2157" w:rsidTr="002C2157">
        <w:trPr>
          <w:trHeight w:val="45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99 0 07 41600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2C2157" w:rsidTr="002C2157">
        <w:trPr>
          <w:trHeight w:val="25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Здравоохранение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C2157" w:rsidRPr="002C2157" w:rsidTr="002C2157">
        <w:trPr>
          <w:trHeight w:val="25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2C2157" w:rsidRPr="002C2157" w:rsidTr="002C2157">
        <w:trPr>
          <w:trHeight w:val="25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99 0 07 00000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2C2157" w:rsidTr="002C2157">
        <w:trPr>
          <w:trHeight w:val="25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Мероприятия, реализуемые органами исполнительной власти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99 0 07 41600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C2157" w:rsidRPr="002C2157" w:rsidTr="002C2157">
        <w:trPr>
          <w:trHeight w:val="45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99 0 07 41600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C2157" w:rsidRPr="002C2157" w:rsidTr="002C2157">
        <w:trPr>
          <w:trHeight w:val="25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 xml:space="preserve">Реализация иных государственных функций в области социальной политики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99 0 06 00000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229 452,00</w:t>
            </w:r>
          </w:p>
        </w:tc>
      </w:tr>
      <w:tr w:rsidR="002C2157" w:rsidRPr="002C2157" w:rsidTr="002C2157">
        <w:trPr>
          <w:trHeight w:val="677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Выплаты пенсии за выслугу лет лицам,замещавшим должности муниципальной службы и ежемесячные доплаты к трудовой пенсии лицам,осуществлявшим полномочия депутата ,выборного лица органа местного самоуправления на постоянной основе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99 0 06 12750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229 452,00</w:t>
            </w:r>
          </w:p>
        </w:tc>
      </w:tr>
      <w:tr w:rsidR="002C2157" w:rsidRPr="002C2157" w:rsidTr="002C2157">
        <w:trPr>
          <w:trHeight w:val="45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99 0 06 12750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321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229 452,00</w:t>
            </w:r>
          </w:p>
        </w:tc>
      </w:tr>
      <w:tr w:rsidR="002C2157" w:rsidRPr="002C2157" w:rsidTr="002C2157">
        <w:trPr>
          <w:trHeight w:val="25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198 328,10</w:t>
            </w:r>
          </w:p>
        </w:tc>
      </w:tr>
      <w:tr w:rsidR="002C2157" w:rsidRPr="002C2157" w:rsidTr="002C2157">
        <w:trPr>
          <w:trHeight w:val="25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i/>
                <w:iCs/>
                <w:sz w:val="16"/>
                <w:szCs w:val="16"/>
              </w:rPr>
              <w:t>198 328,10</w:t>
            </w:r>
          </w:p>
        </w:tc>
      </w:tr>
      <w:tr w:rsidR="002C2157" w:rsidRPr="002C2157" w:rsidTr="002C2157">
        <w:trPr>
          <w:trHeight w:val="25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99 0 07 00000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198 328,10</w:t>
            </w:r>
          </w:p>
        </w:tc>
      </w:tr>
      <w:tr w:rsidR="002C2157" w:rsidRPr="002C2157" w:rsidTr="002C2157">
        <w:trPr>
          <w:trHeight w:val="25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99 0 07 71050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198 328,10</w:t>
            </w:r>
          </w:p>
        </w:tc>
      </w:tr>
      <w:tr w:rsidR="002C2157" w:rsidRPr="002C2157" w:rsidTr="002C2157">
        <w:trPr>
          <w:trHeight w:val="45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2C215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99 0 07 71050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198 328,10</w:t>
            </w:r>
          </w:p>
        </w:tc>
      </w:tr>
      <w:tr w:rsidR="002C2157" w:rsidRPr="002C2157" w:rsidTr="002C2157">
        <w:trPr>
          <w:trHeight w:val="25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1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57" w:rsidRPr="002C2157" w:rsidRDefault="002C2157" w:rsidP="002C2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2157">
              <w:rPr>
                <w:rFonts w:ascii="Times New Roman" w:hAnsi="Times New Roman"/>
                <w:b/>
                <w:bCs/>
                <w:sz w:val="16"/>
                <w:szCs w:val="16"/>
              </w:rPr>
              <w:t>14 766 588,72</w:t>
            </w:r>
          </w:p>
        </w:tc>
      </w:tr>
    </w:tbl>
    <w:p w:rsidR="0019199B" w:rsidRDefault="008F2B41" w:rsidP="00DC057C">
      <w:pPr>
        <w:rPr>
          <w:rFonts w:ascii="Times New Roman" w:hAnsi="Times New Roman"/>
          <w:sz w:val="24"/>
          <w:szCs w:val="24"/>
        </w:rPr>
      </w:pPr>
      <w:r w:rsidRPr="0019199B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</w:t>
      </w:r>
    </w:p>
    <w:p w:rsidR="00F263A7" w:rsidRDefault="00F263A7" w:rsidP="00F263A7">
      <w:pPr>
        <w:rPr>
          <w:rFonts w:ascii="Times New Roman" w:hAnsi="Times New Roman"/>
          <w:sz w:val="24"/>
          <w:szCs w:val="24"/>
        </w:rPr>
      </w:pPr>
    </w:p>
    <w:p w:rsidR="00A27942" w:rsidRDefault="00A27942" w:rsidP="00F263A7">
      <w:pPr>
        <w:rPr>
          <w:rStyle w:val="a5"/>
          <w:rFonts w:ascii="Times New Roman" w:hAnsi="Times New Roman"/>
          <w:b w:val="0"/>
          <w:color w:val="auto"/>
          <w:sz w:val="24"/>
          <w:szCs w:val="24"/>
        </w:rPr>
      </w:pPr>
    </w:p>
    <w:sectPr w:rsidR="00A27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551C9"/>
    <w:multiLevelType w:val="hybridMultilevel"/>
    <w:tmpl w:val="C2C6A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2775B"/>
    <w:multiLevelType w:val="multilevel"/>
    <w:tmpl w:val="69F0989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21602279"/>
    <w:multiLevelType w:val="hybridMultilevel"/>
    <w:tmpl w:val="6A84C426"/>
    <w:lvl w:ilvl="0" w:tplc="7F78A12A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29F71EA3"/>
    <w:multiLevelType w:val="hybridMultilevel"/>
    <w:tmpl w:val="6A36F0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0E3C8A"/>
    <w:multiLevelType w:val="hybridMultilevel"/>
    <w:tmpl w:val="69704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536ED8"/>
    <w:multiLevelType w:val="hybridMultilevel"/>
    <w:tmpl w:val="AB38FD18"/>
    <w:lvl w:ilvl="0" w:tplc="F8D0CED8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5D447FC"/>
    <w:multiLevelType w:val="hybridMultilevel"/>
    <w:tmpl w:val="6052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B6DFC"/>
    <w:multiLevelType w:val="multilevel"/>
    <w:tmpl w:val="0FF69024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</w:lvl>
    <w:lvl w:ilvl="1">
      <w:start w:val="1"/>
      <w:numFmt w:val="decimal"/>
      <w:isLgl/>
      <w:lvlText w:val="%1.%2"/>
      <w:lvlJc w:val="left"/>
      <w:pPr>
        <w:tabs>
          <w:tab w:val="num" w:pos="1755"/>
        </w:tabs>
        <w:ind w:left="1755" w:hanging="1035"/>
      </w:pPr>
    </w:lvl>
    <w:lvl w:ilvl="2">
      <w:start w:val="1"/>
      <w:numFmt w:val="decimal"/>
      <w:isLgl/>
      <w:lvlText w:val="%1.%2.%3"/>
      <w:lvlJc w:val="left"/>
      <w:pPr>
        <w:tabs>
          <w:tab w:val="num" w:pos="1755"/>
        </w:tabs>
        <w:ind w:left="1755" w:hanging="1035"/>
      </w:pPr>
    </w:lvl>
    <w:lvl w:ilvl="3">
      <w:start w:val="1"/>
      <w:numFmt w:val="decimal"/>
      <w:isLgl/>
      <w:lvlText w:val="%1.%2.%3.%4"/>
      <w:lvlJc w:val="left"/>
      <w:pPr>
        <w:tabs>
          <w:tab w:val="num" w:pos="1755"/>
        </w:tabs>
        <w:ind w:left="1755" w:hanging="1035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</w:lvl>
  </w:abstractNum>
  <w:abstractNum w:abstractNumId="8">
    <w:nsid w:val="3FCB1F93"/>
    <w:multiLevelType w:val="hybridMultilevel"/>
    <w:tmpl w:val="916433BE"/>
    <w:lvl w:ilvl="0" w:tplc="57D883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DA315B"/>
    <w:multiLevelType w:val="hybridMultilevel"/>
    <w:tmpl w:val="9DBEE8DE"/>
    <w:lvl w:ilvl="0" w:tplc="93908758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7404F7"/>
    <w:multiLevelType w:val="hybridMultilevel"/>
    <w:tmpl w:val="797AD680"/>
    <w:lvl w:ilvl="0" w:tplc="4148C058">
      <w:start w:val="1"/>
      <w:numFmt w:val="decimal"/>
      <w:lvlText w:val="%1."/>
      <w:lvlJc w:val="left"/>
      <w:pPr>
        <w:ind w:left="66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9"/>
  </w:num>
  <w:num w:numId="28">
    <w:abstractNumId w:val="6"/>
  </w:num>
  <w:num w:numId="29">
    <w:abstractNumId w:val="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41"/>
    <w:rsid w:val="000D5264"/>
    <w:rsid w:val="0019199B"/>
    <w:rsid w:val="002C2157"/>
    <w:rsid w:val="004107A1"/>
    <w:rsid w:val="00441E70"/>
    <w:rsid w:val="00520F6C"/>
    <w:rsid w:val="00544DBE"/>
    <w:rsid w:val="005909D6"/>
    <w:rsid w:val="006814DE"/>
    <w:rsid w:val="008954B8"/>
    <w:rsid w:val="008F2B41"/>
    <w:rsid w:val="00A27942"/>
    <w:rsid w:val="00D827A2"/>
    <w:rsid w:val="00DC057C"/>
    <w:rsid w:val="00DD551F"/>
    <w:rsid w:val="00E0258E"/>
    <w:rsid w:val="00E27AC3"/>
    <w:rsid w:val="00E83C73"/>
    <w:rsid w:val="00F12679"/>
    <w:rsid w:val="00F2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8940D-36F1-4184-9CDE-24507A0C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57C"/>
    <w:pPr>
      <w:spacing w:after="120" w:line="264" w:lineRule="auto"/>
    </w:pPr>
    <w:rPr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DC057C"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eastAsia="SimSun" w:hAnsi="Calibri Light"/>
      <w:color w:val="2E74B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57C"/>
    <w:pPr>
      <w:keepNext/>
      <w:keepLines/>
      <w:spacing w:before="160" w:after="0" w:line="240" w:lineRule="auto"/>
      <w:outlineLvl w:val="1"/>
    </w:pPr>
    <w:rPr>
      <w:rFonts w:ascii="Calibri Light" w:eastAsia="SimSun" w:hAnsi="Calibri Light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57C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40404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57C"/>
    <w:pPr>
      <w:keepNext/>
      <w:keepLines/>
      <w:spacing w:before="80" w:after="0"/>
      <w:outlineLvl w:val="3"/>
    </w:pPr>
    <w:rPr>
      <w:rFonts w:ascii="Calibri Light" w:eastAsia="SimSun" w:hAnsi="Calibri Light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57C"/>
    <w:pPr>
      <w:keepNext/>
      <w:keepLines/>
      <w:spacing w:before="80" w:after="0"/>
      <w:outlineLvl w:val="4"/>
    </w:pPr>
    <w:rPr>
      <w:rFonts w:ascii="Calibri Light" w:eastAsia="SimSun" w:hAnsi="Calibri Light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57C"/>
    <w:pPr>
      <w:keepNext/>
      <w:keepLines/>
      <w:spacing w:before="80" w:after="0"/>
      <w:outlineLvl w:val="5"/>
    </w:pPr>
    <w:rPr>
      <w:rFonts w:ascii="Calibri Light" w:eastAsia="SimSun" w:hAnsi="Calibri Light"/>
      <w:color w:val="59595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57C"/>
    <w:pPr>
      <w:keepNext/>
      <w:keepLines/>
      <w:spacing w:before="80" w:after="0"/>
      <w:outlineLvl w:val="6"/>
    </w:pPr>
    <w:rPr>
      <w:rFonts w:ascii="Calibri Light" w:eastAsia="SimSun" w:hAnsi="Calibri Light"/>
      <w:i/>
      <w:iCs/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57C"/>
    <w:pPr>
      <w:keepNext/>
      <w:keepLines/>
      <w:spacing w:before="80" w:after="0"/>
      <w:outlineLvl w:val="7"/>
    </w:pPr>
    <w:rPr>
      <w:rFonts w:ascii="Calibri Light" w:eastAsia="SimSun" w:hAnsi="Calibri Light"/>
      <w:smallCaps/>
      <w:color w:val="59595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57C"/>
    <w:pPr>
      <w:keepNext/>
      <w:keepLines/>
      <w:spacing w:before="80" w:after="0"/>
      <w:outlineLvl w:val="8"/>
    </w:pPr>
    <w:rPr>
      <w:rFonts w:ascii="Calibri Light" w:eastAsia="SimSun" w:hAnsi="Calibri Light"/>
      <w:i/>
      <w:iCs/>
      <w:smallCaps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C057C"/>
    <w:rPr>
      <w:rFonts w:ascii="Calibri Light" w:eastAsia="SimSun" w:hAnsi="Calibri Light" w:cs="Times New Roman"/>
      <w:color w:val="2E74B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DC057C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C057C"/>
    <w:rPr>
      <w:rFonts w:ascii="Calibri Light" w:eastAsia="SimSun" w:hAnsi="Calibri Light" w:cs="Times New Roman"/>
      <w:color w:val="40404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C057C"/>
    <w:rPr>
      <w:rFonts w:ascii="Calibri Light" w:eastAsia="SimSun" w:hAnsi="Calibri Light" w:cs="Times New Roman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DC057C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60">
    <w:name w:val="Заголовок 6 Знак"/>
    <w:link w:val="6"/>
    <w:uiPriority w:val="9"/>
    <w:semiHidden/>
    <w:rsid w:val="00DC057C"/>
    <w:rPr>
      <w:rFonts w:ascii="Calibri Light" w:eastAsia="SimSun" w:hAnsi="Calibri Light" w:cs="Times New Roman"/>
      <w:color w:val="595959"/>
    </w:rPr>
  </w:style>
  <w:style w:type="character" w:customStyle="1" w:styleId="70">
    <w:name w:val="Заголовок 7 Знак"/>
    <w:link w:val="7"/>
    <w:uiPriority w:val="9"/>
    <w:semiHidden/>
    <w:rsid w:val="00DC057C"/>
    <w:rPr>
      <w:rFonts w:ascii="Calibri Light" w:eastAsia="SimSun" w:hAnsi="Calibri Light" w:cs="Times New Roman"/>
      <w:i/>
      <w:iCs/>
      <w:color w:val="595959"/>
    </w:rPr>
  </w:style>
  <w:style w:type="character" w:customStyle="1" w:styleId="80">
    <w:name w:val="Заголовок 8 Знак"/>
    <w:link w:val="8"/>
    <w:uiPriority w:val="9"/>
    <w:semiHidden/>
    <w:rsid w:val="00DC057C"/>
    <w:rPr>
      <w:rFonts w:ascii="Calibri Light" w:eastAsia="SimSun" w:hAnsi="Calibri Light" w:cs="Times New Roman"/>
      <w:smallCaps/>
      <w:color w:val="595959"/>
    </w:rPr>
  </w:style>
  <w:style w:type="character" w:customStyle="1" w:styleId="90">
    <w:name w:val="Заголовок 9 Знак"/>
    <w:link w:val="9"/>
    <w:uiPriority w:val="9"/>
    <w:semiHidden/>
    <w:rsid w:val="00DC057C"/>
    <w:rPr>
      <w:rFonts w:ascii="Calibri Light" w:eastAsia="SimSun" w:hAnsi="Calibri Light" w:cs="Times New Roman"/>
      <w:i/>
      <w:iCs/>
      <w:smallCaps/>
      <w:color w:val="595959"/>
    </w:rPr>
  </w:style>
  <w:style w:type="character" w:customStyle="1" w:styleId="a3">
    <w:name w:val="Верхний колонтитул Знак"/>
    <w:link w:val="a4"/>
    <w:semiHidden/>
    <w:locked/>
    <w:rsid w:val="008F2B41"/>
    <w:rPr>
      <w:sz w:val="24"/>
      <w:szCs w:val="24"/>
      <w:lang w:val="ru-RU" w:eastAsia="ru-RU" w:bidi="ar-SA"/>
    </w:rPr>
  </w:style>
  <w:style w:type="paragraph" w:styleId="a4">
    <w:name w:val="header"/>
    <w:basedOn w:val="a"/>
    <w:link w:val="a3"/>
    <w:semiHidden/>
    <w:rsid w:val="008F2B41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customStyle="1" w:styleId="ConsPlusTitle">
    <w:name w:val="ConsPlusTitle"/>
    <w:rsid w:val="008F2B41"/>
    <w:pPr>
      <w:widowControl w:val="0"/>
      <w:autoSpaceDE w:val="0"/>
      <w:autoSpaceDN w:val="0"/>
      <w:adjustRightInd w:val="0"/>
      <w:spacing w:after="120" w:line="264" w:lineRule="auto"/>
    </w:pPr>
    <w:rPr>
      <w:rFonts w:ascii="Arial" w:hAnsi="Arial" w:cs="Arial"/>
      <w:b/>
      <w:bCs/>
      <w:sz w:val="21"/>
      <w:szCs w:val="21"/>
    </w:rPr>
  </w:style>
  <w:style w:type="character" w:customStyle="1" w:styleId="a5">
    <w:name w:val="Цветовое выделение"/>
    <w:uiPriority w:val="99"/>
    <w:rsid w:val="008F2B41"/>
    <w:rPr>
      <w:b/>
      <w:bCs/>
      <w:color w:val="000080"/>
    </w:rPr>
  </w:style>
  <w:style w:type="character" w:customStyle="1" w:styleId="a6">
    <w:name w:val="Гипертекстовая ссылка"/>
    <w:uiPriority w:val="99"/>
    <w:rsid w:val="008F2B41"/>
    <w:rPr>
      <w:b/>
      <w:bCs/>
      <w:color w:val="008000"/>
    </w:rPr>
  </w:style>
  <w:style w:type="paragraph" w:customStyle="1" w:styleId="a7">
    <w:name w:val="Таблицы (моноширинный)"/>
    <w:basedOn w:val="a"/>
    <w:next w:val="a"/>
    <w:rsid w:val="008F2B41"/>
    <w:rPr>
      <w:rFonts w:ascii="Courier New" w:hAnsi="Courier New" w:cs="Courier New"/>
    </w:rPr>
  </w:style>
  <w:style w:type="paragraph" w:customStyle="1" w:styleId="ConsPlusNormal">
    <w:name w:val="ConsPlusNormal"/>
    <w:rsid w:val="00E83C73"/>
    <w:pPr>
      <w:widowControl w:val="0"/>
      <w:autoSpaceDE w:val="0"/>
      <w:autoSpaceDN w:val="0"/>
      <w:adjustRightInd w:val="0"/>
      <w:spacing w:after="120" w:line="264" w:lineRule="auto"/>
      <w:ind w:firstLine="720"/>
    </w:pPr>
    <w:rPr>
      <w:rFonts w:ascii="Arial" w:hAnsi="Arial" w:cs="Arial"/>
      <w:sz w:val="21"/>
      <w:szCs w:val="21"/>
    </w:rPr>
  </w:style>
  <w:style w:type="paragraph" w:styleId="a8">
    <w:name w:val="caption"/>
    <w:basedOn w:val="a"/>
    <w:next w:val="a"/>
    <w:uiPriority w:val="35"/>
    <w:semiHidden/>
    <w:unhideWhenUsed/>
    <w:qFormat/>
    <w:rsid w:val="00DC057C"/>
    <w:pPr>
      <w:spacing w:line="240" w:lineRule="auto"/>
    </w:pPr>
    <w:rPr>
      <w:b/>
      <w:bCs/>
      <w:color w:val="404040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DC057C"/>
    <w:pPr>
      <w:spacing w:after="0" w:line="240" w:lineRule="auto"/>
      <w:contextualSpacing/>
    </w:pPr>
    <w:rPr>
      <w:rFonts w:ascii="Calibri Light" w:eastAsia="SimSun" w:hAnsi="Calibri Light"/>
      <w:color w:val="2E74B5"/>
      <w:spacing w:val="-7"/>
      <w:sz w:val="80"/>
      <w:szCs w:val="80"/>
    </w:rPr>
  </w:style>
  <w:style w:type="character" w:customStyle="1" w:styleId="aa">
    <w:name w:val="Название Знак"/>
    <w:link w:val="a9"/>
    <w:uiPriority w:val="10"/>
    <w:rsid w:val="00DC057C"/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paragraph" w:styleId="ab">
    <w:name w:val="Subtitle"/>
    <w:basedOn w:val="a"/>
    <w:next w:val="a"/>
    <w:link w:val="ac"/>
    <w:uiPriority w:val="11"/>
    <w:qFormat/>
    <w:rsid w:val="00DC057C"/>
    <w:pPr>
      <w:numPr>
        <w:ilvl w:val="1"/>
      </w:numPr>
      <w:spacing w:after="240" w:line="240" w:lineRule="auto"/>
    </w:pPr>
    <w:rPr>
      <w:rFonts w:ascii="Calibri Light" w:eastAsia="SimSun" w:hAnsi="Calibri Light"/>
      <w:color w:val="404040"/>
      <w:sz w:val="30"/>
      <w:szCs w:val="30"/>
    </w:rPr>
  </w:style>
  <w:style w:type="character" w:customStyle="1" w:styleId="ac">
    <w:name w:val="Подзаголовок Знак"/>
    <w:link w:val="ab"/>
    <w:uiPriority w:val="11"/>
    <w:rsid w:val="00DC057C"/>
    <w:rPr>
      <w:rFonts w:ascii="Calibri Light" w:eastAsia="SimSun" w:hAnsi="Calibri Light" w:cs="Times New Roman"/>
      <w:color w:val="404040"/>
      <w:sz w:val="30"/>
      <w:szCs w:val="30"/>
    </w:rPr>
  </w:style>
  <w:style w:type="character" w:styleId="ad">
    <w:name w:val="Strong"/>
    <w:uiPriority w:val="22"/>
    <w:qFormat/>
    <w:rsid w:val="00DC057C"/>
    <w:rPr>
      <w:b/>
      <w:bCs/>
    </w:rPr>
  </w:style>
  <w:style w:type="character" w:styleId="ae">
    <w:name w:val="Emphasis"/>
    <w:uiPriority w:val="20"/>
    <w:qFormat/>
    <w:rsid w:val="00DC057C"/>
    <w:rPr>
      <w:i/>
      <w:iCs/>
    </w:rPr>
  </w:style>
  <w:style w:type="paragraph" w:styleId="af">
    <w:name w:val="No Spacing"/>
    <w:uiPriority w:val="1"/>
    <w:qFormat/>
    <w:rsid w:val="00DC057C"/>
    <w:rPr>
      <w:sz w:val="21"/>
      <w:szCs w:val="21"/>
    </w:rPr>
  </w:style>
  <w:style w:type="paragraph" w:styleId="21">
    <w:name w:val="Quote"/>
    <w:basedOn w:val="a"/>
    <w:next w:val="a"/>
    <w:link w:val="22"/>
    <w:uiPriority w:val="29"/>
    <w:qFormat/>
    <w:rsid w:val="00DC057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link w:val="21"/>
    <w:uiPriority w:val="29"/>
    <w:rsid w:val="00DC057C"/>
    <w:rPr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DC057C"/>
    <w:pPr>
      <w:spacing w:before="100" w:beforeAutospacing="1" w:after="240"/>
      <w:ind w:left="864" w:right="864"/>
      <w:jc w:val="center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af1">
    <w:name w:val="Выделенная цитата Знак"/>
    <w:link w:val="af0"/>
    <w:uiPriority w:val="30"/>
    <w:rsid w:val="00DC057C"/>
    <w:rPr>
      <w:rFonts w:ascii="Calibri Light" w:eastAsia="SimSun" w:hAnsi="Calibri Light" w:cs="Times New Roman"/>
      <w:color w:val="5B9BD5"/>
      <w:sz w:val="28"/>
      <w:szCs w:val="28"/>
    </w:rPr>
  </w:style>
  <w:style w:type="character" w:styleId="af2">
    <w:name w:val="Subtle Emphasis"/>
    <w:uiPriority w:val="19"/>
    <w:qFormat/>
    <w:rsid w:val="00DC057C"/>
    <w:rPr>
      <w:i/>
      <w:iCs/>
      <w:color w:val="595959"/>
    </w:rPr>
  </w:style>
  <w:style w:type="character" w:styleId="af3">
    <w:name w:val="Intense Emphasis"/>
    <w:uiPriority w:val="21"/>
    <w:qFormat/>
    <w:rsid w:val="00DC057C"/>
    <w:rPr>
      <w:b/>
      <w:bCs/>
      <w:i/>
      <w:iCs/>
    </w:rPr>
  </w:style>
  <w:style w:type="character" w:styleId="af4">
    <w:name w:val="Subtle Reference"/>
    <w:uiPriority w:val="31"/>
    <w:qFormat/>
    <w:rsid w:val="00DC057C"/>
    <w:rPr>
      <w:smallCaps/>
      <w:color w:val="404040"/>
    </w:rPr>
  </w:style>
  <w:style w:type="character" w:styleId="af5">
    <w:name w:val="Intense Reference"/>
    <w:uiPriority w:val="32"/>
    <w:qFormat/>
    <w:rsid w:val="00DC057C"/>
    <w:rPr>
      <w:b/>
      <w:bCs/>
      <w:smallCaps/>
      <w:u w:val="single"/>
    </w:rPr>
  </w:style>
  <w:style w:type="character" w:styleId="af6">
    <w:name w:val="Book Title"/>
    <w:uiPriority w:val="33"/>
    <w:qFormat/>
    <w:rsid w:val="00DC057C"/>
    <w:rPr>
      <w:b/>
      <w:bCs/>
      <w:smallCaps/>
    </w:rPr>
  </w:style>
  <w:style w:type="paragraph" w:styleId="af7">
    <w:name w:val="TOC Heading"/>
    <w:basedOn w:val="1"/>
    <w:next w:val="a"/>
    <w:uiPriority w:val="39"/>
    <w:semiHidden/>
    <w:unhideWhenUsed/>
    <w:qFormat/>
    <w:rsid w:val="00DC057C"/>
    <w:pPr>
      <w:outlineLvl w:val="9"/>
    </w:pPr>
  </w:style>
  <w:style w:type="paragraph" w:styleId="af8">
    <w:name w:val="List Paragraph"/>
    <w:basedOn w:val="a"/>
    <w:uiPriority w:val="34"/>
    <w:qFormat/>
    <w:rsid w:val="00DC057C"/>
    <w:pPr>
      <w:ind w:left="720"/>
      <w:contextualSpacing/>
    </w:pPr>
  </w:style>
  <w:style w:type="paragraph" w:styleId="af9">
    <w:name w:val="Balloon Text"/>
    <w:basedOn w:val="a"/>
    <w:link w:val="afa"/>
    <w:rsid w:val="00DD5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rsid w:val="00DD551F"/>
    <w:rPr>
      <w:rFonts w:ascii="Segoe UI" w:hAnsi="Segoe UI" w:cs="Segoe UI"/>
      <w:sz w:val="18"/>
      <w:szCs w:val="18"/>
    </w:rPr>
  </w:style>
  <w:style w:type="paragraph" w:customStyle="1" w:styleId="font5">
    <w:name w:val="font5"/>
    <w:basedOn w:val="a"/>
    <w:rsid w:val="00E0258E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font6">
    <w:name w:val="font6"/>
    <w:basedOn w:val="a"/>
    <w:rsid w:val="00E0258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font7">
    <w:name w:val="font7"/>
    <w:basedOn w:val="a"/>
    <w:rsid w:val="00E0258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16"/>
      <w:szCs w:val="16"/>
    </w:rPr>
  </w:style>
  <w:style w:type="paragraph" w:customStyle="1" w:styleId="xl64">
    <w:name w:val="xl64"/>
    <w:basedOn w:val="a"/>
    <w:rsid w:val="00E0258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E0258E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E02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a"/>
    <w:rsid w:val="00E02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E02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9">
    <w:name w:val="xl69"/>
    <w:basedOn w:val="a"/>
    <w:rsid w:val="00E02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70">
    <w:name w:val="xl70"/>
    <w:basedOn w:val="a"/>
    <w:rsid w:val="00E02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71">
    <w:name w:val="xl71"/>
    <w:basedOn w:val="a"/>
    <w:rsid w:val="00E02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rsid w:val="00E02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"/>
    <w:rsid w:val="00E02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"/>
    <w:rsid w:val="00E02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rsid w:val="00E02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E02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77">
    <w:name w:val="xl77"/>
    <w:basedOn w:val="a"/>
    <w:rsid w:val="00E02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8">
    <w:name w:val="xl78"/>
    <w:basedOn w:val="a"/>
    <w:rsid w:val="00E02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79">
    <w:name w:val="xl79"/>
    <w:basedOn w:val="a"/>
    <w:rsid w:val="00E02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0">
    <w:name w:val="xl80"/>
    <w:basedOn w:val="a"/>
    <w:rsid w:val="00E02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1">
    <w:name w:val="xl81"/>
    <w:basedOn w:val="a"/>
    <w:rsid w:val="00E02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82">
    <w:name w:val="xl82"/>
    <w:basedOn w:val="a"/>
    <w:rsid w:val="00E02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E02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4">
    <w:name w:val="xl84"/>
    <w:basedOn w:val="a"/>
    <w:rsid w:val="00E02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85">
    <w:name w:val="xl85"/>
    <w:basedOn w:val="a"/>
    <w:rsid w:val="00E02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E02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E02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8">
    <w:name w:val="xl88"/>
    <w:basedOn w:val="a"/>
    <w:rsid w:val="00E02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89">
    <w:name w:val="xl89"/>
    <w:basedOn w:val="a"/>
    <w:rsid w:val="00E02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0">
    <w:name w:val="xl90"/>
    <w:basedOn w:val="a"/>
    <w:rsid w:val="00E02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91">
    <w:name w:val="xl91"/>
    <w:basedOn w:val="a"/>
    <w:rsid w:val="00E02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E02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E02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E02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95">
    <w:name w:val="xl95"/>
    <w:basedOn w:val="a"/>
    <w:rsid w:val="00E02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96">
    <w:name w:val="xl96"/>
    <w:basedOn w:val="a"/>
    <w:rsid w:val="00E02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97">
    <w:name w:val="xl97"/>
    <w:basedOn w:val="a"/>
    <w:rsid w:val="00E02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8">
    <w:name w:val="xl98"/>
    <w:basedOn w:val="a"/>
    <w:rsid w:val="00E02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"/>
    <w:rsid w:val="00E02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00">
    <w:name w:val="xl100"/>
    <w:basedOn w:val="a"/>
    <w:rsid w:val="00E02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01">
    <w:name w:val="xl101"/>
    <w:basedOn w:val="a"/>
    <w:rsid w:val="00E02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2">
    <w:name w:val="xl102"/>
    <w:basedOn w:val="a"/>
    <w:rsid w:val="00E02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03">
    <w:name w:val="xl103"/>
    <w:basedOn w:val="a"/>
    <w:rsid w:val="00E02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4">
    <w:name w:val="xl104"/>
    <w:basedOn w:val="a"/>
    <w:rsid w:val="00E02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5">
    <w:name w:val="xl105"/>
    <w:basedOn w:val="a"/>
    <w:rsid w:val="00E02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6">
    <w:name w:val="xl106"/>
    <w:basedOn w:val="a"/>
    <w:rsid w:val="00E02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7">
    <w:name w:val="xl107"/>
    <w:basedOn w:val="a"/>
    <w:rsid w:val="00E02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8">
    <w:name w:val="xl108"/>
    <w:basedOn w:val="a"/>
    <w:rsid w:val="00E02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09">
    <w:name w:val="xl109"/>
    <w:basedOn w:val="a"/>
    <w:rsid w:val="00E02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10">
    <w:name w:val="xl110"/>
    <w:basedOn w:val="a"/>
    <w:rsid w:val="00E0258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11">
    <w:name w:val="xl111"/>
    <w:basedOn w:val="a"/>
    <w:rsid w:val="00E02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2">
    <w:name w:val="xl112"/>
    <w:basedOn w:val="a"/>
    <w:rsid w:val="00E02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3">
    <w:name w:val="xl113"/>
    <w:basedOn w:val="a"/>
    <w:rsid w:val="00E02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14">
    <w:name w:val="xl114"/>
    <w:basedOn w:val="a"/>
    <w:rsid w:val="00E02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5">
    <w:name w:val="xl115"/>
    <w:basedOn w:val="a"/>
    <w:rsid w:val="00E02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6">
    <w:name w:val="xl116"/>
    <w:basedOn w:val="a"/>
    <w:rsid w:val="00E02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7">
    <w:name w:val="xl117"/>
    <w:basedOn w:val="a"/>
    <w:rsid w:val="00E02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8">
    <w:name w:val="xl118"/>
    <w:basedOn w:val="a"/>
    <w:rsid w:val="00E02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"/>
    <w:rsid w:val="00E025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"/>
    <w:rsid w:val="00E0258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"/>
    <w:rsid w:val="00E0258E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E0258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E025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4">
    <w:name w:val="xl124"/>
    <w:basedOn w:val="a"/>
    <w:rsid w:val="00E025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E025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6">
    <w:name w:val="xl126"/>
    <w:basedOn w:val="a"/>
    <w:rsid w:val="00E025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7">
    <w:name w:val="xl127"/>
    <w:basedOn w:val="a"/>
    <w:rsid w:val="00E025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8">
    <w:name w:val="xl128"/>
    <w:basedOn w:val="a"/>
    <w:rsid w:val="00E025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9">
    <w:name w:val="xl129"/>
    <w:basedOn w:val="a"/>
    <w:rsid w:val="00E025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0">
    <w:name w:val="xl130"/>
    <w:basedOn w:val="a"/>
    <w:rsid w:val="00E0258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character" w:styleId="afb">
    <w:name w:val="Hyperlink"/>
    <w:uiPriority w:val="99"/>
    <w:unhideWhenUsed/>
    <w:rsid w:val="00A27942"/>
    <w:rPr>
      <w:color w:val="0000FF"/>
      <w:u w:val="single"/>
    </w:rPr>
  </w:style>
  <w:style w:type="character" w:styleId="afc">
    <w:name w:val="FollowedHyperlink"/>
    <w:uiPriority w:val="99"/>
    <w:unhideWhenUsed/>
    <w:rsid w:val="00A27942"/>
    <w:rPr>
      <w:color w:val="800080"/>
      <w:u w:val="single"/>
    </w:rPr>
  </w:style>
  <w:style w:type="paragraph" w:customStyle="1" w:styleId="xl131">
    <w:name w:val="xl131"/>
    <w:basedOn w:val="a"/>
    <w:rsid w:val="00A279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2">
    <w:name w:val="xl132"/>
    <w:basedOn w:val="a"/>
    <w:rsid w:val="00A279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5661</Words>
  <Characters>32274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37860</CharactersWithSpaces>
  <SharedDoc>false</SharedDoc>
  <HLinks>
    <vt:vector size="6" baseType="variant">
      <vt:variant>
        <vt:i4>74712129</vt:i4>
      </vt:variant>
      <vt:variant>
        <vt:i4>0</vt:i4>
      </vt:variant>
      <vt:variant>
        <vt:i4>0</vt:i4>
      </vt:variant>
      <vt:variant>
        <vt:i4>5</vt:i4>
      </vt:variant>
      <vt:variant>
        <vt:lpwstr>C:\Users\Бухгалтер\Documents\положения  по ФОТ\старое Постановление ОБ ОПЛАТЕ ТРУДА ОРГАНОВ МЕСТНОГО САМОУПРАВЛЕНИЯ для Долг. посел..doc</vt:lpwstr>
      </vt:variant>
      <vt:variant>
        <vt:lpwstr>sub_11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Евдокия</cp:lastModifiedBy>
  <cp:revision>4</cp:revision>
  <cp:lastPrinted>2019-03-25T10:38:00Z</cp:lastPrinted>
  <dcterms:created xsi:type="dcterms:W3CDTF">2013-10-28T09:53:00Z</dcterms:created>
  <dcterms:modified xsi:type="dcterms:W3CDTF">2019-04-23T07:31:00Z</dcterms:modified>
</cp:coreProperties>
</file>